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3B" w:rsidRDefault="005B3A3F" w:rsidP="007170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uk-UA" w:eastAsia="ru-RU"/>
        </w:rPr>
        <w:t>«НІ ТОРГІВЛІ ЛЮДЬМИ!»</w:t>
      </w:r>
    </w:p>
    <w:p w:rsidR="0071703B" w:rsidRDefault="0071703B" w:rsidP="007170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uk-UA" w:eastAsia="ru-RU"/>
        </w:rPr>
      </w:pPr>
    </w:p>
    <w:p w:rsidR="0071703B" w:rsidRPr="00F443AB" w:rsidRDefault="0071703B" w:rsidP="0071703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r w:rsidRPr="00F22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970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22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липня 202</w:t>
      </w:r>
      <w:r w:rsidR="00D970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22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F222BB">
        <w:rPr>
          <w:rFonts w:ascii="Times New Roman" w:hAnsi="Times New Roman" w:cs="Times New Roman"/>
          <w:sz w:val="24"/>
          <w:szCs w:val="24"/>
          <w:lang w:val="uk-UA"/>
        </w:rPr>
        <w:t>з нагоди відзначення Всесвітнього</w:t>
      </w:r>
      <w:r w:rsidRPr="00F22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Pr="00F222BB">
        <w:rPr>
          <w:rFonts w:ascii="Times New Roman" w:hAnsi="Times New Roman" w:cs="Times New Roman"/>
          <w:sz w:val="24"/>
          <w:szCs w:val="24"/>
          <w:lang w:val="uk-UA"/>
        </w:rPr>
        <w:t xml:space="preserve">ня боротьби з торгівлею людьми </w:t>
      </w:r>
      <w:r w:rsidRPr="00F22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фахівці </w:t>
      </w:r>
      <w:r w:rsidRPr="00F222BB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соціального захисту населення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F222BB"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Болградської районної державної адміністрації, КУ «Центр надання соціальних допомог» Болградської міської ради, Болградського районного відділу поліції ГУНП в Одеській області</w:t>
      </w:r>
      <w:r w:rsidR="00866376">
        <w:rPr>
          <w:rFonts w:ascii="Times New Roman" w:hAnsi="Times New Roman" w:cs="Times New Roman"/>
          <w:sz w:val="24"/>
          <w:szCs w:val="24"/>
          <w:lang w:val="uk-UA"/>
        </w:rPr>
        <w:t>, Б</w:t>
      </w:r>
      <w:r w:rsidR="00D97042">
        <w:rPr>
          <w:rFonts w:ascii="Times New Roman" w:hAnsi="Times New Roman" w:cs="Times New Roman"/>
          <w:sz w:val="24"/>
          <w:szCs w:val="24"/>
          <w:lang w:val="uk-UA"/>
        </w:rPr>
        <w:t>олградського бюро вторинної правової допомоги</w:t>
      </w:r>
      <w:r w:rsidRPr="00F222BB">
        <w:rPr>
          <w:rFonts w:ascii="Times New Roman" w:hAnsi="Times New Roman" w:cs="Times New Roman"/>
          <w:sz w:val="24"/>
          <w:szCs w:val="24"/>
          <w:lang w:val="uk-UA"/>
        </w:rPr>
        <w:t xml:space="preserve"> провели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22BB">
        <w:rPr>
          <w:rFonts w:ascii="Times New Roman" w:hAnsi="Times New Roman" w:cs="Times New Roman"/>
          <w:sz w:val="24"/>
          <w:szCs w:val="24"/>
          <w:lang w:val="uk-UA"/>
        </w:rPr>
        <w:t>на базі Болградської районної філії Одеського обласного центру зайнятості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особами, які перебувають на обліку</w:t>
      </w:r>
      <w:r w:rsidR="00F443A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шукачи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роботи,</w:t>
      </w:r>
      <w:r w:rsidRPr="00F222B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інформаційно-просвітницький семінар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питань попередження ризиків у сфері працевлаштування, запобігання трудової міграції та потраплянню в ситуації, пов’язані з торгівлею людьми</w:t>
      </w:r>
      <w:r w:rsidRPr="00F443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44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443AB" w:rsidRPr="00F443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Також, в складі команди соціальних партнерів, проведено вуличну акцію під лозунгом – «Ні торгівлі людьми».</w:t>
      </w:r>
    </w:p>
    <w:p w:rsidR="0071703B" w:rsidRPr="00F222BB" w:rsidRDefault="0071703B" w:rsidP="0071703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uk-UA" w:eastAsia="ru-RU"/>
        </w:rPr>
      </w:pPr>
      <w:r w:rsidRPr="00F44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Основною метою </w:t>
      </w:r>
      <w:r w:rsidR="00F443AB" w:rsidRPr="00F443AB">
        <w:rPr>
          <w:rFonts w:ascii="Times New Roman" w:hAnsi="Times New Roman" w:cs="Times New Roman"/>
          <w:bCs/>
          <w:sz w:val="24"/>
          <w:szCs w:val="24"/>
          <w:lang w:val="uk-UA"/>
        </w:rPr>
        <w:t>заходів</w:t>
      </w:r>
      <w:r w:rsidRPr="00F44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є інформування та підвищення</w:t>
      </w:r>
      <w:r w:rsidRPr="00F222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рівня обізнаності населення щодо проблеми торгівлі людьми, поширення важливої інформації про цю проблему та небезпеку, яку вона становить</w:t>
      </w:r>
      <w:r w:rsidRPr="00F222BB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.</w:t>
      </w:r>
    </w:p>
    <w:p w:rsidR="0071703B" w:rsidRPr="002E7685" w:rsidRDefault="0071703B" w:rsidP="0071703B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F22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Учасникам семінару</w:t>
      </w:r>
      <w:r w:rsidR="002B39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акції </w:t>
      </w:r>
      <w:r w:rsidRPr="00F222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 роздано інформаційні листівки</w:t>
      </w:r>
      <w:r w:rsidR="00D970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пам’ятки за темою: «Як не потрапити у ситуацію торгівлі людьми під час евакуації та перетину кордону»</w:t>
      </w:r>
      <w:r w:rsidRPr="002E7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Отримана інформація, безперечно, стане у нагоді людям, убереже їх від необдуманих вчинків та неправильних рішень при працевлаштуванні.</w:t>
      </w:r>
    </w:p>
    <w:p w:rsidR="009749AB" w:rsidRPr="00F443AB" w:rsidRDefault="00F443AB" w:rsidP="00F443AB">
      <w:pPr>
        <w:ind w:left="5664"/>
        <w:rPr>
          <w:rFonts w:ascii="Times New Roman" w:hAnsi="Times New Roman" w:cs="Times New Roman"/>
          <w:lang w:val="uk-UA"/>
        </w:rPr>
      </w:pPr>
      <w:r w:rsidRPr="00F443AB">
        <w:rPr>
          <w:rFonts w:ascii="Times New Roman" w:hAnsi="Times New Roman" w:cs="Times New Roman"/>
          <w:lang w:val="uk-UA"/>
        </w:rPr>
        <w:t>Управління соціального захисту населення Болградської військової адміністрації</w:t>
      </w:r>
    </w:p>
    <w:bookmarkEnd w:id="0"/>
    <w:p w:rsidR="00F443AB" w:rsidRPr="00F443AB" w:rsidRDefault="00F443AB">
      <w:pPr>
        <w:rPr>
          <w:rFonts w:ascii="Times New Roman" w:hAnsi="Times New Roman" w:cs="Times New Roman"/>
          <w:lang w:val="uk-UA"/>
        </w:rPr>
      </w:pPr>
    </w:p>
    <w:sectPr w:rsidR="00F443AB" w:rsidRPr="00F4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E"/>
    <w:rsid w:val="002A35D4"/>
    <w:rsid w:val="002B3951"/>
    <w:rsid w:val="00313B56"/>
    <w:rsid w:val="005B3A3F"/>
    <w:rsid w:val="0071703B"/>
    <w:rsid w:val="00866376"/>
    <w:rsid w:val="009749AB"/>
    <w:rsid w:val="00A2218E"/>
    <w:rsid w:val="00D97042"/>
    <w:rsid w:val="00F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RGA</cp:lastModifiedBy>
  <cp:revision>11</cp:revision>
  <dcterms:created xsi:type="dcterms:W3CDTF">2021-07-21T10:28:00Z</dcterms:created>
  <dcterms:modified xsi:type="dcterms:W3CDTF">2022-07-29T11:16:00Z</dcterms:modified>
</cp:coreProperties>
</file>