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B" w:rsidRPr="000A7FDC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8B" w:rsidRPr="000A7FDC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39758B" w:rsidRPr="000A7FDC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УКРАЇНА</w:t>
      </w:r>
    </w:p>
    <w:p w:rsidR="0039758B" w:rsidRPr="000A7FDC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 xml:space="preserve">БОЛГРАДСЬКА РАЙОННА ДЕРЖАВНА АДМІНІСТРАЦІЯ </w:t>
      </w:r>
    </w:p>
    <w:p w:rsidR="0039758B" w:rsidRPr="000A7FDC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ОДЕСЬКОЇ ОБЛАСТІ</w:t>
      </w:r>
    </w:p>
    <w:p w:rsidR="0039758B" w:rsidRPr="00800872" w:rsidRDefault="0039758B" w:rsidP="00397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АРХІВНИЙ ВІДДІЛ</w:t>
      </w:r>
    </w:p>
    <w:p w:rsidR="0039758B" w:rsidRPr="000A7FDC" w:rsidRDefault="0039758B" w:rsidP="0039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7FDC">
        <w:rPr>
          <w:rFonts w:ascii="Times New Roman" w:eastAsia="Times New Roman" w:hAnsi="Times New Roman"/>
          <w:b/>
          <w:sz w:val="24"/>
          <w:szCs w:val="24"/>
        </w:rPr>
        <w:t>НАКАЗ</w:t>
      </w:r>
    </w:p>
    <w:p w:rsidR="0039758B" w:rsidRPr="00800872" w:rsidRDefault="0039758B" w:rsidP="0039758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17</w:t>
      </w:r>
      <w:r w:rsidRPr="00800872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11</w:t>
      </w:r>
      <w:r w:rsidRPr="00800872"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.2021</w:t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0A7FDC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0F38FF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  <w:r w:rsidR="000F38FF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  <w:r w:rsidRPr="00800872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uk-UA"/>
        </w:rPr>
        <w:t>6/А-2021</w:t>
      </w:r>
    </w:p>
    <w:p w:rsidR="0039758B" w:rsidRPr="0039758B" w:rsidRDefault="0039758B" w:rsidP="0039758B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39758B" w:rsidRPr="0039758B" w:rsidRDefault="0039758B" w:rsidP="0039758B">
      <w:pPr>
        <w:pStyle w:val="a3"/>
        <w:tabs>
          <w:tab w:val="left" w:pos="5670"/>
        </w:tabs>
        <w:rPr>
          <w:sz w:val="24"/>
        </w:rPr>
      </w:pPr>
    </w:p>
    <w:p w:rsidR="0039758B" w:rsidRPr="0039758B" w:rsidRDefault="0039758B" w:rsidP="0039758B">
      <w:pPr>
        <w:pStyle w:val="a3"/>
        <w:tabs>
          <w:tab w:val="left" w:pos="5670"/>
        </w:tabs>
        <w:rPr>
          <w:sz w:val="24"/>
        </w:rPr>
      </w:pPr>
    </w:p>
    <w:p w:rsidR="0039758B" w:rsidRPr="0039758B" w:rsidRDefault="0039758B" w:rsidP="0039758B">
      <w:pPr>
        <w:pStyle w:val="a3"/>
        <w:tabs>
          <w:tab w:val="left" w:pos="5670"/>
        </w:tabs>
        <w:rPr>
          <w:b/>
          <w:sz w:val="24"/>
        </w:rPr>
      </w:pPr>
      <w:r w:rsidRPr="0039758B">
        <w:rPr>
          <w:b/>
          <w:sz w:val="24"/>
        </w:rPr>
        <w:t xml:space="preserve">Про затвердження графіку </w:t>
      </w:r>
      <w:r w:rsidR="00A00BA7">
        <w:rPr>
          <w:b/>
          <w:sz w:val="24"/>
        </w:rPr>
        <w:t xml:space="preserve">схвалення </w:t>
      </w:r>
      <w:r w:rsidR="00A00BA7" w:rsidRPr="00A00BA7">
        <w:rPr>
          <w:b/>
          <w:sz w:val="24"/>
        </w:rPr>
        <w:t>номенклатур</w:t>
      </w:r>
      <w:r w:rsidR="00FD3A20">
        <w:rPr>
          <w:b/>
          <w:sz w:val="24"/>
        </w:rPr>
        <w:t>и</w:t>
      </w:r>
      <w:r w:rsidR="00A00BA7">
        <w:rPr>
          <w:b/>
          <w:sz w:val="24"/>
        </w:rPr>
        <w:t xml:space="preserve"> справ, упорядкування</w:t>
      </w:r>
    </w:p>
    <w:p w:rsidR="0039758B" w:rsidRPr="0039758B" w:rsidRDefault="00A00BA7" w:rsidP="0039758B">
      <w:pPr>
        <w:pStyle w:val="a3"/>
        <w:tabs>
          <w:tab w:val="left" w:pos="5670"/>
        </w:tabs>
        <w:rPr>
          <w:b/>
          <w:sz w:val="24"/>
        </w:rPr>
      </w:pPr>
      <w:r>
        <w:rPr>
          <w:b/>
          <w:sz w:val="24"/>
        </w:rPr>
        <w:t xml:space="preserve">та </w:t>
      </w:r>
      <w:r w:rsidR="0039758B" w:rsidRPr="0039758B">
        <w:rPr>
          <w:b/>
          <w:sz w:val="24"/>
        </w:rPr>
        <w:t>передачі документів установ</w:t>
      </w:r>
      <w:r w:rsidR="00FD3A20">
        <w:rPr>
          <w:b/>
          <w:sz w:val="24"/>
        </w:rPr>
        <w:t>ами</w:t>
      </w:r>
      <w:r>
        <w:rPr>
          <w:b/>
          <w:sz w:val="24"/>
        </w:rPr>
        <w:t xml:space="preserve"> </w:t>
      </w:r>
      <w:r w:rsidR="00FD3A20">
        <w:rPr>
          <w:b/>
          <w:sz w:val="24"/>
        </w:rPr>
        <w:t xml:space="preserve">району </w:t>
      </w:r>
      <w:r w:rsidR="0039758B" w:rsidRPr="0039758B">
        <w:rPr>
          <w:b/>
          <w:sz w:val="24"/>
        </w:rPr>
        <w:t>до архівного</w:t>
      </w:r>
      <w:r w:rsidRPr="00A00BA7">
        <w:rPr>
          <w:b/>
          <w:sz w:val="24"/>
        </w:rPr>
        <w:t xml:space="preserve"> </w:t>
      </w:r>
      <w:r w:rsidRPr="0039758B">
        <w:rPr>
          <w:b/>
          <w:sz w:val="24"/>
        </w:rPr>
        <w:t>відділу</w:t>
      </w:r>
    </w:p>
    <w:p w:rsidR="0039758B" w:rsidRPr="0039758B" w:rsidRDefault="00EF51CB" w:rsidP="0039758B">
      <w:pPr>
        <w:pStyle w:val="a3"/>
        <w:tabs>
          <w:tab w:val="left" w:pos="5670"/>
        </w:tabs>
        <w:rPr>
          <w:b/>
          <w:sz w:val="24"/>
        </w:rPr>
      </w:pPr>
      <w:r>
        <w:rPr>
          <w:b/>
          <w:sz w:val="24"/>
        </w:rPr>
        <w:t>Болград</w:t>
      </w:r>
      <w:r w:rsidR="0039758B" w:rsidRPr="0039758B">
        <w:rPr>
          <w:b/>
          <w:sz w:val="24"/>
        </w:rPr>
        <w:t xml:space="preserve">ської районної державної адміністрації </w:t>
      </w:r>
      <w:r w:rsidR="00A00BA7">
        <w:rPr>
          <w:b/>
          <w:sz w:val="24"/>
        </w:rPr>
        <w:t>на</w:t>
      </w:r>
      <w:r w:rsidR="0039758B" w:rsidRPr="0039758B">
        <w:rPr>
          <w:b/>
          <w:sz w:val="24"/>
        </w:rPr>
        <w:t xml:space="preserve"> 2022</w:t>
      </w:r>
      <w:r w:rsidR="00A00BA7">
        <w:rPr>
          <w:b/>
          <w:sz w:val="24"/>
        </w:rPr>
        <w:t xml:space="preserve"> рік</w:t>
      </w:r>
    </w:p>
    <w:p w:rsidR="0039758B" w:rsidRPr="0039758B" w:rsidRDefault="0039758B" w:rsidP="0039758B">
      <w:pPr>
        <w:rPr>
          <w:rFonts w:ascii="Times New Roman" w:hAnsi="Times New Roman" w:cs="Times New Roman"/>
          <w:lang w:val="uk-UA"/>
        </w:rPr>
      </w:pPr>
    </w:p>
    <w:p w:rsidR="0039758B" w:rsidRDefault="0039758B" w:rsidP="0039758B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Відповідно до п. 18 ст.25 Закону України «Про місцеві державні адміністрації», керуючись вимогами Закону України «Про Національний архівний фонд та архівні установи» та основними правилами роботи державних архівів України, з метою забезпечення зберігання</w:t>
      </w:r>
      <w:r w:rsidR="00FD3A20">
        <w:rPr>
          <w:rFonts w:ascii="Times New Roman" w:hAnsi="Times New Roman" w:cs="Times New Roman"/>
          <w:sz w:val="24"/>
          <w:szCs w:val="24"/>
          <w:lang w:val="uk-UA"/>
        </w:rPr>
        <w:t xml:space="preserve"> документів, своєчасного 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упорядкування і планомірної передачі їх до архівного відділу </w:t>
      </w:r>
      <w:r w:rsidR="00EF51CB" w:rsidRPr="00094FD2">
        <w:rPr>
          <w:rFonts w:ascii="Times New Roman" w:hAnsi="Times New Roman" w:cs="Times New Roman"/>
          <w:sz w:val="24"/>
          <w:szCs w:val="24"/>
          <w:lang w:val="uk-UA"/>
        </w:rPr>
        <w:t>Болград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>ської районної державної адміністрації:</w:t>
      </w:r>
    </w:p>
    <w:p w:rsidR="00FD3A20" w:rsidRPr="00FD3A20" w:rsidRDefault="00FD3A20" w:rsidP="0039758B">
      <w:pPr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9758B" w:rsidRPr="00094FD2" w:rsidRDefault="0039758B" w:rsidP="00094F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Затвердити графік</w:t>
      </w:r>
      <w:r w:rsidR="0047231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A20">
        <w:rPr>
          <w:rFonts w:ascii="Times New Roman" w:hAnsi="Times New Roman" w:cs="Times New Roman"/>
          <w:sz w:val="24"/>
          <w:szCs w:val="24"/>
          <w:lang w:val="uk-UA"/>
        </w:rPr>
        <w:t xml:space="preserve">схвалення номенклатури справ, 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упорядкування </w:t>
      </w:r>
      <w:r w:rsidR="00FD3A20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 передачі документів установами району до архівного відділу </w:t>
      </w:r>
      <w:r w:rsidR="00094FD2" w:rsidRPr="00094FD2">
        <w:rPr>
          <w:rFonts w:ascii="Times New Roman" w:hAnsi="Times New Roman" w:cs="Times New Roman"/>
          <w:sz w:val="24"/>
          <w:szCs w:val="24"/>
          <w:lang w:val="uk-UA"/>
        </w:rPr>
        <w:t>Болград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ської районної державної адміністрації </w:t>
      </w:r>
      <w:r w:rsidR="00FD3A2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 2022 р</w:t>
      </w:r>
      <w:r w:rsidR="00FD3A2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231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 (додатки 1, 2, 3).</w:t>
      </w:r>
    </w:p>
    <w:p w:rsidR="0039758B" w:rsidRPr="00094FD2" w:rsidRDefault="0039758B" w:rsidP="00094FD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8B" w:rsidRPr="00094FD2" w:rsidRDefault="00094FD2" w:rsidP="00094FD2">
      <w:pPr>
        <w:pStyle w:val="a7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9758B" w:rsidRPr="00094FD2">
        <w:rPr>
          <w:rFonts w:ascii="Times New Roman" w:hAnsi="Times New Roman" w:cs="Times New Roman"/>
          <w:sz w:val="24"/>
          <w:szCs w:val="24"/>
          <w:lang w:val="uk-UA"/>
        </w:rPr>
        <w:t>авідувачам відокремлених підрозділів прозвітувати про виконання графіку упоря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>дкування та передачі документів</w:t>
      </w:r>
      <w:r w:rsidR="0039758B" w:rsidRPr="00094FD2">
        <w:rPr>
          <w:rFonts w:ascii="Times New Roman" w:hAnsi="Times New Roman" w:cs="Times New Roman"/>
          <w:sz w:val="24"/>
          <w:szCs w:val="24"/>
          <w:lang w:val="uk-UA"/>
        </w:rPr>
        <w:t xml:space="preserve"> установами району до 15 листопада 2022 року.</w:t>
      </w:r>
    </w:p>
    <w:p w:rsidR="0039758B" w:rsidRPr="00094FD2" w:rsidRDefault="0039758B" w:rsidP="00094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8B" w:rsidRPr="00094FD2" w:rsidRDefault="0039758B" w:rsidP="00094F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Рекомендувати: керівникам установ неухильно дотримуватись передбачених графіком термінів.</w:t>
      </w:r>
    </w:p>
    <w:p w:rsidR="0039758B" w:rsidRPr="00094FD2" w:rsidRDefault="0039758B" w:rsidP="00094FD2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58B" w:rsidRPr="00094FD2" w:rsidRDefault="0039758B" w:rsidP="00094F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залишаю за собою.</w:t>
      </w:r>
    </w:p>
    <w:p w:rsidR="0039758B" w:rsidRPr="00094FD2" w:rsidRDefault="0039758B" w:rsidP="00094FD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758B" w:rsidRPr="00094FD2" w:rsidRDefault="0039758B" w:rsidP="003975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758B" w:rsidRPr="00094FD2" w:rsidRDefault="0039758B" w:rsidP="0039758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4FD2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94FD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0BA7">
        <w:rPr>
          <w:rFonts w:ascii="Times New Roman" w:hAnsi="Times New Roman" w:cs="Times New Roman"/>
          <w:sz w:val="24"/>
          <w:szCs w:val="24"/>
          <w:lang w:val="uk-UA"/>
        </w:rPr>
        <w:t>Лариса ІОНОВА</w:t>
      </w:r>
    </w:p>
    <w:p w:rsidR="0039758B" w:rsidRPr="0039758B" w:rsidRDefault="0039758B" w:rsidP="0039758B">
      <w:pPr>
        <w:rPr>
          <w:rFonts w:ascii="Times New Roman" w:hAnsi="Times New Roman" w:cs="Times New Roman"/>
          <w:lang w:val="uk-UA"/>
        </w:rPr>
      </w:pPr>
    </w:p>
    <w:p w:rsidR="0039758B" w:rsidRDefault="0039758B" w:rsidP="0039758B">
      <w:pPr>
        <w:rPr>
          <w:lang w:val="uk-UA"/>
        </w:rPr>
        <w:sectPr w:rsidR="0039758B" w:rsidSect="003A5FAA">
          <w:pgSz w:w="11906" w:h="16838" w:code="9"/>
          <w:pgMar w:top="1134" w:right="902" w:bottom="1134" w:left="851" w:header="709" w:footer="709" w:gutter="0"/>
          <w:cols w:space="708"/>
          <w:docGrid w:linePitch="360"/>
        </w:sectPr>
      </w:pPr>
    </w:p>
    <w:p w:rsidR="0039758B" w:rsidRPr="0039758B" w:rsidRDefault="0039758B" w:rsidP="00FD6A69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9758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9758B" w:rsidRDefault="00FD6A69" w:rsidP="00FD6A69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F378C">
        <w:rPr>
          <w:rFonts w:ascii="Times New Roman" w:hAnsi="Times New Roman" w:cs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Pr="00FD6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архівного відділу</w:t>
      </w:r>
    </w:p>
    <w:p w:rsidR="00FD6A69" w:rsidRDefault="00FD6A69" w:rsidP="00FD6A69">
      <w:pPr>
        <w:spacing w:after="0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Болградської районної державної адміністрації</w:t>
      </w:r>
    </w:p>
    <w:p w:rsidR="00FD6A69" w:rsidRPr="00FD6A69" w:rsidRDefault="00FD6A69" w:rsidP="00FD6A69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17.11.2021 р.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</w:p>
    <w:p w:rsidR="00494FAE" w:rsidRPr="00494FAE" w:rsidRDefault="00494FAE" w:rsidP="00494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AE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494FA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94FAE">
        <w:rPr>
          <w:rFonts w:ascii="Times New Roman" w:hAnsi="Times New Roman" w:cs="Times New Roman"/>
          <w:b/>
          <w:sz w:val="24"/>
          <w:szCs w:val="24"/>
        </w:rPr>
        <w:t xml:space="preserve"> А Ф І К</w:t>
      </w:r>
    </w:p>
    <w:p w:rsidR="00494FAE" w:rsidRPr="00494FAE" w:rsidRDefault="00494FAE" w:rsidP="00494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4FAE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номенклатур справ,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Pr="00494FA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94FAE" w:rsidRPr="00494FAE" w:rsidRDefault="00494FAE" w:rsidP="00494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4FAE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494FAE">
        <w:rPr>
          <w:rFonts w:ascii="Times New Roman" w:hAnsi="Times New Roman" w:cs="Times New Roman"/>
          <w:sz w:val="24"/>
          <w:szCs w:val="24"/>
        </w:rPr>
        <w:t>івного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Болградської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на  2022 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4FAE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Pr="00494FAE">
        <w:rPr>
          <w:rFonts w:ascii="Times New Roman" w:hAnsi="Times New Roman" w:cs="Times New Roman"/>
          <w:sz w:val="24"/>
          <w:szCs w:val="24"/>
        </w:rPr>
        <w:t>)</w:t>
      </w:r>
    </w:p>
    <w:p w:rsidR="00494FAE" w:rsidRPr="00494FAE" w:rsidRDefault="00494FAE" w:rsidP="00494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6"/>
        <w:gridCol w:w="3600"/>
        <w:gridCol w:w="1080"/>
        <w:gridCol w:w="948"/>
        <w:gridCol w:w="1032"/>
        <w:gridCol w:w="1800"/>
        <w:gridCol w:w="1620"/>
        <w:gridCol w:w="1104"/>
        <w:gridCol w:w="1056"/>
        <w:gridCol w:w="1800"/>
        <w:gridCol w:w="720"/>
      </w:tblGrid>
      <w:tr w:rsidR="00494FAE" w:rsidRPr="00494FAE" w:rsidTr="00887EF5">
        <w:trPr>
          <w:cantSplit/>
        </w:trPr>
        <w:tc>
          <w:tcPr>
            <w:tcW w:w="566" w:type="dxa"/>
            <w:vMerge w:val="restart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vMerge w:val="restart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2028" w:type="dxa"/>
            <w:gridSpan w:val="2"/>
            <w:vAlign w:val="center"/>
          </w:tcPr>
          <w:p w:rsidR="00494FAE" w:rsidRPr="00494FAE" w:rsidRDefault="00AF4011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номенкл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5556" w:type="dxa"/>
            <w:gridSpan w:val="4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Упорядкування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56" w:type="dxa"/>
            <w:gridSpan w:val="2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арх</w:t>
            </w:r>
            <w:proofErr w:type="gram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івного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94FAE" w:rsidRPr="00494FAE" w:rsidRDefault="00494FAE" w:rsidP="00494F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прийому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</w:t>
            </w:r>
          </w:p>
        </w:tc>
      </w:tr>
      <w:tr w:rsidR="00494FAE" w:rsidRPr="00494FAE" w:rsidTr="00887EF5">
        <w:trPr>
          <w:cantSplit/>
        </w:trPr>
        <w:tc>
          <w:tcPr>
            <w:tcW w:w="566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494FAE" w:rsidRPr="00494FAE" w:rsidRDefault="00494FAE" w:rsidP="006D5E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D5E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948" w:type="dxa"/>
            <w:vMerge w:val="restart"/>
            <w:textDirection w:val="btLr"/>
            <w:vAlign w:val="center"/>
          </w:tcPr>
          <w:p w:rsidR="00494FAE" w:rsidRPr="00494FAE" w:rsidRDefault="00494FAE" w:rsidP="00494FA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494FAE" w:rsidRPr="00494FAE" w:rsidRDefault="00494FAE" w:rsidP="006D5E2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6D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6D5E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одання</w:t>
            </w:r>
          </w:p>
        </w:tc>
        <w:tc>
          <w:tcPr>
            <w:tcW w:w="3420" w:type="dxa"/>
            <w:gridSpan w:val="2"/>
            <w:vAlign w:val="center"/>
          </w:tcPr>
          <w:p w:rsidR="00494FAE" w:rsidRPr="00494FAE" w:rsidRDefault="006D5E25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="00494FAE"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справ</w:t>
            </w:r>
          </w:p>
        </w:tc>
        <w:tc>
          <w:tcPr>
            <w:tcW w:w="1104" w:type="dxa"/>
            <w:vMerge w:val="restart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описі</w:t>
            </w:r>
            <w:proofErr w:type="gram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ЕПК</w:t>
            </w:r>
          </w:p>
        </w:tc>
        <w:tc>
          <w:tcPr>
            <w:tcW w:w="1056" w:type="dxa"/>
            <w:vMerge w:val="restart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</w:p>
        </w:tc>
        <w:tc>
          <w:tcPr>
            <w:tcW w:w="1800" w:type="dxa"/>
            <w:vAlign w:val="center"/>
          </w:tcPr>
          <w:p w:rsidR="00494FAE" w:rsidRPr="00494FAE" w:rsidRDefault="00494FAE" w:rsidP="005A63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A6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spellStart"/>
            <w:r w:rsidR="005A6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720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rPr>
          <w:cantSplit/>
        </w:trPr>
        <w:tc>
          <w:tcPr>
            <w:tcW w:w="566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vMerge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особового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складу</w:t>
            </w:r>
          </w:p>
        </w:tc>
        <w:tc>
          <w:tcPr>
            <w:tcW w:w="1104" w:type="dxa"/>
            <w:vMerge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крайні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</w:t>
            </w:r>
          </w:p>
        </w:tc>
        <w:tc>
          <w:tcPr>
            <w:tcW w:w="720" w:type="dxa"/>
            <w:vMerge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Табаківська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78/2008-2020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26/2008-2020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78/2008-2020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Болградська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69/2018-2020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14/2018-2020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161/2012-2017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Болградська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71/2018-2020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10/2018-2020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Виноградненська</w:t>
            </w:r>
            <w:proofErr w:type="spellEnd"/>
            <w:r w:rsidRPr="00494F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38/2016-2020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Голицька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68/2009-2020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16/2009-2020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94/2004-2020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Залізничненська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27/2016-2020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10/2016-2020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27/2016-2020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33/2016-2020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Владиченська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52/2013-2020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Болградська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спилка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споживчих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товариств</w:t>
            </w:r>
            <w:proofErr w:type="spellEnd"/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38/2016-2020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10/2015-2020</w:t>
            </w: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41/2008-2015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AE" w:rsidRPr="00494FAE" w:rsidTr="00887EF5">
        <w:tc>
          <w:tcPr>
            <w:tcW w:w="566" w:type="dxa"/>
          </w:tcPr>
          <w:p w:rsidR="00494FAE" w:rsidRPr="00494FAE" w:rsidRDefault="00494FAE" w:rsidP="00494FAE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Болградської</w:t>
            </w:r>
            <w:proofErr w:type="spellEnd"/>
            <w:r w:rsidRPr="00494FAE">
              <w:rPr>
                <w:rFonts w:ascii="Times New Roman" w:hAnsi="Times New Roman" w:cs="Times New Roman"/>
                <w:sz w:val="24"/>
                <w:szCs w:val="24"/>
              </w:rPr>
              <w:t xml:space="preserve"> РДА</w:t>
            </w:r>
          </w:p>
        </w:tc>
        <w:tc>
          <w:tcPr>
            <w:tcW w:w="108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8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57/2016-2020</w:t>
            </w:r>
          </w:p>
        </w:tc>
        <w:tc>
          <w:tcPr>
            <w:tcW w:w="162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800" w:type="dxa"/>
            <w:vAlign w:val="center"/>
          </w:tcPr>
          <w:p w:rsidR="00494FAE" w:rsidRPr="00494FAE" w:rsidRDefault="00494FAE" w:rsidP="00494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sz w:val="24"/>
                <w:szCs w:val="24"/>
              </w:rPr>
              <w:t>57/2016-2020</w:t>
            </w:r>
          </w:p>
        </w:tc>
        <w:tc>
          <w:tcPr>
            <w:tcW w:w="720" w:type="dxa"/>
          </w:tcPr>
          <w:p w:rsidR="00494FAE" w:rsidRPr="00494FAE" w:rsidRDefault="00494FAE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A5A" w:rsidRPr="00494FAE" w:rsidTr="006C3FA3">
        <w:tc>
          <w:tcPr>
            <w:tcW w:w="4166" w:type="dxa"/>
            <w:gridSpan w:val="2"/>
          </w:tcPr>
          <w:p w:rsidR="00F35A5A" w:rsidRPr="00494FAE" w:rsidRDefault="00F35A5A" w:rsidP="00494F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620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4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5A5A" w:rsidRPr="00494FAE" w:rsidRDefault="00F35A5A" w:rsidP="00494F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581</w:t>
            </w:r>
          </w:p>
        </w:tc>
        <w:tc>
          <w:tcPr>
            <w:tcW w:w="720" w:type="dxa"/>
          </w:tcPr>
          <w:p w:rsidR="00F35A5A" w:rsidRPr="00494FAE" w:rsidRDefault="00F35A5A" w:rsidP="00494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FAE" w:rsidRPr="00792057" w:rsidRDefault="00494FAE" w:rsidP="00494FAE">
      <w:pPr>
        <w:spacing w:after="0"/>
        <w:rPr>
          <w:b/>
          <w:szCs w:val="20"/>
        </w:rPr>
      </w:pPr>
    </w:p>
    <w:p w:rsidR="00315717" w:rsidRPr="0039758B" w:rsidRDefault="00315717" w:rsidP="00315717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315717" w:rsidRDefault="00315717" w:rsidP="00315717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начальника</w:t>
      </w:r>
      <w:r w:rsidRPr="00FD6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архівного відділу</w:t>
      </w:r>
    </w:p>
    <w:p w:rsidR="00315717" w:rsidRDefault="00315717" w:rsidP="00315717">
      <w:pPr>
        <w:spacing w:after="0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Болградської районної державної адміністрації</w:t>
      </w:r>
    </w:p>
    <w:p w:rsidR="00315717" w:rsidRPr="00FD6A69" w:rsidRDefault="00315717" w:rsidP="00315717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17.11.2021 р.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</w:p>
    <w:p w:rsidR="00315717" w:rsidRPr="0039758B" w:rsidRDefault="00315717" w:rsidP="00315717">
      <w:pPr>
        <w:tabs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15717" w:rsidRPr="00D23CB7" w:rsidRDefault="00315717" w:rsidP="00315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B7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D23C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3CB7">
        <w:rPr>
          <w:rFonts w:ascii="Times New Roman" w:hAnsi="Times New Roman" w:cs="Times New Roman"/>
          <w:b/>
          <w:sz w:val="24"/>
          <w:szCs w:val="24"/>
        </w:rPr>
        <w:t xml:space="preserve"> А Ф І К</w:t>
      </w:r>
    </w:p>
    <w:p w:rsidR="00315717" w:rsidRPr="00D23CB7" w:rsidRDefault="00315717" w:rsidP="00315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номенклатур справ,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CB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15717" w:rsidRPr="00315717" w:rsidRDefault="00315717" w:rsidP="00315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Арцизького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сектору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архівного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Болградської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23CB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315717" w:rsidRPr="00D23CB7" w:rsidRDefault="00315717" w:rsidP="00315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8"/>
        <w:gridCol w:w="4112"/>
        <w:gridCol w:w="709"/>
        <w:gridCol w:w="807"/>
        <w:gridCol w:w="894"/>
        <w:gridCol w:w="1938"/>
        <w:gridCol w:w="1620"/>
        <w:gridCol w:w="1104"/>
        <w:gridCol w:w="1056"/>
        <w:gridCol w:w="1800"/>
        <w:gridCol w:w="720"/>
      </w:tblGrid>
      <w:tr w:rsidR="00315717" w:rsidRPr="00D23CB7" w:rsidTr="00FC5622">
        <w:trPr>
          <w:cantSplit/>
        </w:trPr>
        <w:tc>
          <w:tcPr>
            <w:tcW w:w="468" w:type="dxa"/>
            <w:vMerge w:val="restart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  <w:vMerge w:val="restart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516" w:type="dxa"/>
            <w:gridSpan w:val="2"/>
            <w:vAlign w:val="center"/>
          </w:tcPr>
          <w:p w:rsidR="00315717" w:rsidRPr="00AF4011" w:rsidRDefault="00315717" w:rsidP="00AF4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номенкл</w:t>
            </w:r>
            <w:proofErr w:type="spellEnd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Start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,(</w:t>
            </w:r>
            <w:proofErr w:type="spellStart"/>
            <w:proofErr w:type="gramEnd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інструк</w:t>
            </w:r>
            <w:proofErr w:type="spellEnd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</w:t>
            </w:r>
            <w:proofErr w:type="spellStart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</w:t>
            </w:r>
            <w:proofErr w:type="spellEnd"/>
            <w:r w:rsidR="00AF4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5556" w:type="dxa"/>
            <w:gridSpan w:val="4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Упорядкування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56" w:type="dxa"/>
            <w:gridSpan w:val="2"/>
            <w:vAlign w:val="center"/>
          </w:tcPr>
          <w:p w:rsidR="00315717" w:rsidRPr="00D23CB7" w:rsidRDefault="00315717" w:rsidP="00F52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D03">
              <w:rPr>
                <w:rFonts w:ascii="Times New Roman" w:hAnsi="Times New Roman" w:cs="Times New Roman"/>
                <w:b/>
                <w:sz w:val="24"/>
                <w:szCs w:val="24"/>
              </w:rPr>
              <w:t>сектору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15717" w:rsidRPr="00D23CB7" w:rsidRDefault="00315717" w:rsidP="00887EF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справ</w:t>
            </w:r>
          </w:p>
        </w:tc>
      </w:tr>
      <w:tr w:rsidR="00315717" w:rsidRPr="00D23CB7" w:rsidTr="00FC5622">
        <w:trPr>
          <w:cantSplit/>
        </w:trPr>
        <w:tc>
          <w:tcPr>
            <w:tcW w:w="468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15717" w:rsidRPr="00D23CB7" w:rsidRDefault="00315717" w:rsidP="00063C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063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315717" w:rsidRPr="00D23CB7" w:rsidRDefault="00063CCF" w:rsidP="00887EF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315717" w:rsidRPr="00D23CB7" w:rsidRDefault="00315717" w:rsidP="00063CC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063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3558" w:type="dxa"/>
            <w:gridSpan w:val="2"/>
            <w:vAlign w:val="center"/>
          </w:tcPr>
          <w:p w:rsidR="00315717" w:rsidRPr="00D23CB7" w:rsidRDefault="005A2D4B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5A2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справ</w:t>
            </w:r>
          </w:p>
        </w:tc>
        <w:tc>
          <w:tcPr>
            <w:tcW w:w="1104" w:type="dxa"/>
            <w:vMerge w:val="restart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описі</w:t>
            </w:r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ЕПК</w:t>
            </w:r>
          </w:p>
        </w:tc>
        <w:tc>
          <w:tcPr>
            <w:tcW w:w="1056" w:type="dxa"/>
            <w:vMerge w:val="restart"/>
            <w:vAlign w:val="center"/>
          </w:tcPr>
          <w:p w:rsidR="00315717" w:rsidRPr="00D23CB7" w:rsidRDefault="005A2D4B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5717"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</w:p>
        </w:tc>
        <w:tc>
          <w:tcPr>
            <w:tcW w:w="1800" w:type="dxa"/>
            <w:vAlign w:val="center"/>
          </w:tcPr>
          <w:p w:rsidR="00315717" w:rsidRPr="00D23CB7" w:rsidRDefault="005A638C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720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7" w:rsidRPr="00D23CB7" w:rsidTr="00FC5622">
        <w:trPr>
          <w:cantSplit/>
        </w:trPr>
        <w:tc>
          <w:tcPr>
            <w:tcW w:w="468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620" w:type="dxa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особового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складу</w:t>
            </w:r>
          </w:p>
        </w:tc>
        <w:tc>
          <w:tcPr>
            <w:tcW w:w="1104" w:type="dxa"/>
            <w:vMerge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крайні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</w:t>
            </w:r>
          </w:p>
        </w:tc>
        <w:tc>
          <w:tcPr>
            <w:tcW w:w="720" w:type="dxa"/>
            <w:vMerge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17" w:rsidRPr="00D23CB7" w:rsidTr="00FC5622">
        <w:tc>
          <w:tcPr>
            <w:tcW w:w="468" w:type="dxa"/>
          </w:tcPr>
          <w:p w:rsidR="00315717" w:rsidRPr="00BC2A37" w:rsidRDefault="00BC2A37" w:rsidP="00BC2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</w:tcPr>
          <w:p w:rsidR="00315717" w:rsidRPr="00D23CB7" w:rsidRDefault="00BC2A37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Веселокутська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315717" w:rsidRPr="00D23CB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vAlign w:val="center"/>
          </w:tcPr>
          <w:p w:rsidR="00315717" w:rsidRPr="00BC2A37" w:rsidRDefault="00315717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315717" w:rsidRPr="00BC2A37" w:rsidRDefault="00BC2A37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315717" w:rsidRPr="00FC5622" w:rsidRDefault="00FC562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82/2017-2020</w:t>
            </w:r>
          </w:p>
        </w:tc>
        <w:tc>
          <w:tcPr>
            <w:tcW w:w="1620" w:type="dxa"/>
            <w:vAlign w:val="center"/>
          </w:tcPr>
          <w:p w:rsidR="00315717" w:rsidRPr="00FC5622" w:rsidRDefault="00FC562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12/2017-</w:t>
            </w:r>
          </w:p>
        </w:tc>
        <w:tc>
          <w:tcPr>
            <w:tcW w:w="1104" w:type="dxa"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15717" w:rsidRPr="00FC5622" w:rsidRDefault="00FC562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315717" w:rsidRPr="00FC5622" w:rsidRDefault="00FC562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96/2013-2020</w:t>
            </w:r>
          </w:p>
        </w:tc>
        <w:tc>
          <w:tcPr>
            <w:tcW w:w="720" w:type="dxa"/>
          </w:tcPr>
          <w:p w:rsidR="00315717" w:rsidRPr="00D23CB7" w:rsidRDefault="00315717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4B" w:rsidRPr="00D23CB7" w:rsidTr="00FC5622">
        <w:tc>
          <w:tcPr>
            <w:tcW w:w="468" w:type="dxa"/>
          </w:tcPr>
          <w:p w:rsidR="005A2D4B" w:rsidRPr="00BC2A37" w:rsidRDefault="00BC2A37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</w:tcPr>
          <w:p w:rsidR="005A2D4B" w:rsidRPr="00D23CB7" w:rsidRDefault="00FC5622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Вознесенська Перша сільська рада</w:t>
            </w:r>
          </w:p>
        </w:tc>
        <w:tc>
          <w:tcPr>
            <w:tcW w:w="709" w:type="dxa"/>
            <w:vAlign w:val="center"/>
          </w:tcPr>
          <w:p w:rsidR="005A2D4B" w:rsidRPr="00FC5622" w:rsidRDefault="00FC562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5A2D4B" w:rsidRPr="00FC5622" w:rsidRDefault="005A2D4B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5A2D4B" w:rsidRPr="00D23CB7" w:rsidRDefault="00FC1365" w:rsidP="00887E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5A2D4B" w:rsidRPr="00FC1365" w:rsidRDefault="00FC136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78/2017-2020</w:t>
            </w:r>
          </w:p>
        </w:tc>
        <w:tc>
          <w:tcPr>
            <w:tcW w:w="1620" w:type="dxa"/>
            <w:vAlign w:val="center"/>
          </w:tcPr>
          <w:p w:rsidR="005A2D4B" w:rsidRP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8/2017-2020</w:t>
            </w:r>
          </w:p>
        </w:tc>
        <w:tc>
          <w:tcPr>
            <w:tcW w:w="1104" w:type="dxa"/>
          </w:tcPr>
          <w:p w:rsidR="005A2D4B" w:rsidRPr="00D23CB7" w:rsidRDefault="005A2D4B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A2D4B" w:rsidRPr="00D23CB7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6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5A2D4B" w:rsidRP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80/2013-2020</w:t>
            </w:r>
          </w:p>
        </w:tc>
        <w:tc>
          <w:tcPr>
            <w:tcW w:w="720" w:type="dxa"/>
          </w:tcPr>
          <w:p w:rsidR="005A2D4B" w:rsidRPr="00D23CB7" w:rsidRDefault="005A2D4B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E909B5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</w:tcPr>
          <w:p w:rsidR="00E909B5" w:rsidRPr="000A4D2B" w:rsidRDefault="00E909B5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Долинівська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32/2018-2020</w:t>
            </w:r>
          </w:p>
        </w:tc>
        <w:tc>
          <w:tcPr>
            <w:tcW w:w="1620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32/2011-2020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36/2013-2020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0A115F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</w:tcPr>
          <w:p w:rsidR="00E909B5" w:rsidRPr="000A4D2B" w:rsidRDefault="000A115F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Мирнопільська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E909B5" w:rsidRDefault="000A11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E909B5" w:rsidRDefault="000A11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120/2016-2020</w:t>
            </w:r>
          </w:p>
        </w:tc>
        <w:tc>
          <w:tcPr>
            <w:tcW w:w="1620" w:type="dxa"/>
            <w:vAlign w:val="center"/>
          </w:tcPr>
          <w:p w:rsidR="00E909B5" w:rsidRDefault="000A11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24/2014-2020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E909B5" w:rsidRDefault="000A11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92/2013-2020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5B4DF2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</w:tcPr>
          <w:p w:rsidR="00E909B5" w:rsidRPr="000A4D2B" w:rsidRDefault="005B4DF2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Новокапланівська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80/2016-2020</w:t>
            </w:r>
          </w:p>
        </w:tc>
        <w:tc>
          <w:tcPr>
            <w:tcW w:w="1620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15/2016-2020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82/2013-2020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5B4DF2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</w:tcPr>
          <w:p w:rsidR="00E909B5" w:rsidRPr="000A4D2B" w:rsidRDefault="005B4DF2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Острівненська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938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48/2017-2020</w:t>
            </w:r>
          </w:p>
        </w:tc>
        <w:tc>
          <w:tcPr>
            <w:tcW w:w="1620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12/2016-2020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A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1800" w:type="dxa"/>
            <w:vAlign w:val="center"/>
          </w:tcPr>
          <w:p w:rsidR="00E909B5" w:rsidRDefault="005B4DF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96/2013-2020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AF4011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</w:tcPr>
          <w:p w:rsidR="00E909B5" w:rsidRPr="000A4D2B" w:rsidRDefault="00AF4011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709" w:type="dxa"/>
            <w:vAlign w:val="center"/>
          </w:tcPr>
          <w:p w:rsidR="00E909B5" w:rsidRDefault="00DD04C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DD04C2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E909B5" w:rsidRDefault="00DD04C2" w:rsidP="00DD0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180/2018-2020</w:t>
            </w:r>
          </w:p>
        </w:tc>
        <w:tc>
          <w:tcPr>
            <w:tcW w:w="1620" w:type="dxa"/>
            <w:vAlign w:val="center"/>
          </w:tcPr>
          <w:p w:rsidR="00E909B5" w:rsidRDefault="00205BF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24/2018-2020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205BF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800" w:type="dxa"/>
            <w:vAlign w:val="center"/>
          </w:tcPr>
          <w:p w:rsidR="00E909B5" w:rsidRDefault="00205BF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213/2010-2015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B5" w:rsidRPr="00D23CB7" w:rsidTr="00FC5622">
        <w:tc>
          <w:tcPr>
            <w:tcW w:w="468" w:type="dxa"/>
          </w:tcPr>
          <w:p w:rsidR="00E909B5" w:rsidRDefault="007F2B5F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</w:tcPr>
          <w:p w:rsidR="00E909B5" w:rsidRPr="000A4D2B" w:rsidRDefault="007F2B5F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Ташлик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vAlign w:val="center"/>
          </w:tcPr>
          <w:p w:rsidR="00E909B5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807" w:type="dxa"/>
            <w:vAlign w:val="center"/>
          </w:tcPr>
          <w:p w:rsidR="00E909B5" w:rsidRDefault="00E909B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909B5" w:rsidRPr="00BC2A37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E909B5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E909B5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909B5" w:rsidRPr="00FC5622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E909B5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E909B5" w:rsidRPr="00D23CB7" w:rsidRDefault="00E909B5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F" w:rsidRPr="00D23CB7" w:rsidTr="00FC5622">
        <w:tc>
          <w:tcPr>
            <w:tcW w:w="468" w:type="dxa"/>
          </w:tcPr>
          <w:p w:rsidR="007F2B5F" w:rsidRDefault="007F2B5F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</w:tcPr>
          <w:p w:rsidR="007F2B5F" w:rsidRPr="000A4D2B" w:rsidRDefault="007F2B5F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Деленський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09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807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7F2B5F" w:rsidRPr="00BC2A37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F2B5F" w:rsidRPr="00FC5622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F" w:rsidRPr="00D23CB7" w:rsidTr="00FC5622">
        <w:tc>
          <w:tcPr>
            <w:tcW w:w="468" w:type="dxa"/>
          </w:tcPr>
          <w:p w:rsidR="007F2B5F" w:rsidRDefault="007F2B5F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</w:tcPr>
          <w:p w:rsidR="007F2B5F" w:rsidRPr="000A4D2B" w:rsidRDefault="009A409D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Шампань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України»</w:t>
            </w:r>
          </w:p>
        </w:tc>
        <w:tc>
          <w:tcPr>
            <w:tcW w:w="709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807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7F2B5F" w:rsidRPr="00BC2A37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F2B5F" w:rsidRPr="00FC5622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5F" w:rsidRPr="00D23CB7" w:rsidTr="00FC5622">
        <w:tc>
          <w:tcPr>
            <w:tcW w:w="468" w:type="dxa"/>
          </w:tcPr>
          <w:p w:rsidR="007F2B5F" w:rsidRDefault="009A409D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</w:tcPr>
          <w:p w:rsidR="007F2B5F" w:rsidRPr="000A4D2B" w:rsidRDefault="009A409D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центральна районна лікарня</w:t>
            </w:r>
          </w:p>
        </w:tc>
        <w:tc>
          <w:tcPr>
            <w:tcW w:w="709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кв.</w:t>
            </w:r>
          </w:p>
        </w:tc>
        <w:tc>
          <w:tcPr>
            <w:tcW w:w="807" w:type="dxa"/>
            <w:vAlign w:val="center"/>
          </w:tcPr>
          <w:p w:rsidR="007F2B5F" w:rsidRDefault="007F2B5F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7F2B5F" w:rsidRPr="00BC2A37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30/2014-2019</w:t>
            </w:r>
          </w:p>
        </w:tc>
        <w:tc>
          <w:tcPr>
            <w:tcW w:w="1620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48/2014-2019</w:t>
            </w:r>
          </w:p>
        </w:tc>
        <w:tc>
          <w:tcPr>
            <w:tcW w:w="1104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7F2B5F" w:rsidRPr="00FC5622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800" w:type="dxa"/>
            <w:vAlign w:val="center"/>
          </w:tcPr>
          <w:p w:rsidR="007F2B5F" w:rsidRDefault="009A409D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26/2009-2013</w:t>
            </w:r>
          </w:p>
        </w:tc>
        <w:tc>
          <w:tcPr>
            <w:tcW w:w="720" w:type="dxa"/>
          </w:tcPr>
          <w:p w:rsidR="007F2B5F" w:rsidRPr="00D23CB7" w:rsidRDefault="007F2B5F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B9" w:rsidRPr="00D23CB7" w:rsidTr="00FC5622">
        <w:tc>
          <w:tcPr>
            <w:tcW w:w="468" w:type="dxa"/>
          </w:tcPr>
          <w:p w:rsidR="00B05FB9" w:rsidRDefault="00B05FB9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12" w:type="dxa"/>
          </w:tcPr>
          <w:p w:rsidR="00B05FB9" w:rsidRDefault="00B05FB9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професійний аграрний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709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кв.</w:t>
            </w:r>
          </w:p>
        </w:tc>
        <w:tc>
          <w:tcPr>
            <w:tcW w:w="807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B05FB9" w:rsidRPr="00D23CB7" w:rsidRDefault="00B05FB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B05FB9" w:rsidRDefault="00B05FB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B05FB9" w:rsidRPr="00D23CB7" w:rsidRDefault="00B05FB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BA3B39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112" w:type="dxa"/>
          </w:tcPr>
          <w:p w:rsidR="00BA3B39" w:rsidRDefault="00BA3B39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Павлівська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98/2016-2020</w:t>
            </w:r>
          </w:p>
        </w:tc>
        <w:tc>
          <w:tcPr>
            <w:tcW w:w="1620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10/2016-2020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800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98/2013-2020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552631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2" w:type="dxa"/>
          </w:tcPr>
          <w:p w:rsidR="00BA3B39" w:rsidRDefault="00552631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Теплицька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709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28/2017-2020</w:t>
            </w:r>
          </w:p>
        </w:tc>
        <w:tc>
          <w:tcPr>
            <w:tcW w:w="1620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40/2012-2020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800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68/2013-2020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4735F4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12" w:type="dxa"/>
          </w:tcPr>
          <w:p w:rsidR="00BA3B39" w:rsidRDefault="004735F4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ДГ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ім. Кутузова</w:t>
            </w:r>
          </w:p>
        </w:tc>
        <w:tc>
          <w:tcPr>
            <w:tcW w:w="709" w:type="dxa"/>
            <w:vAlign w:val="center"/>
          </w:tcPr>
          <w:p w:rsidR="00BA3B39" w:rsidRDefault="004735F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552631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BA3B39" w:rsidRDefault="004735F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12/2018-2021</w:t>
            </w:r>
          </w:p>
        </w:tc>
        <w:tc>
          <w:tcPr>
            <w:tcW w:w="1620" w:type="dxa"/>
            <w:vAlign w:val="center"/>
          </w:tcPr>
          <w:p w:rsidR="00BA3B39" w:rsidRDefault="004735F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12/2018-2021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4735F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800" w:type="dxa"/>
            <w:vAlign w:val="center"/>
          </w:tcPr>
          <w:p w:rsidR="00BA3B39" w:rsidRDefault="004735F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21/2011-2017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4C374C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112" w:type="dxa"/>
          </w:tcPr>
          <w:p w:rsidR="00BA3B39" w:rsidRDefault="004C374C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Державної казначейської служби України в </w:t>
            </w: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Арцизькому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районі Одеської області</w:t>
            </w:r>
          </w:p>
        </w:tc>
        <w:tc>
          <w:tcPr>
            <w:tcW w:w="709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938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12/2019-2021</w:t>
            </w:r>
          </w:p>
        </w:tc>
        <w:tc>
          <w:tcPr>
            <w:tcW w:w="1620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12/2019-2021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800" w:type="dxa"/>
            <w:vAlign w:val="center"/>
          </w:tcPr>
          <w:p w:rsidR="00BA3B39" w:rsidRDefault="00383D24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16/2014-2018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E63198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2" w:type="dxa"/>
          </w:tcPr>
          <w:p w:rsidR="00BA3B39" w:rsidRDefault="00E63198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СВК «</w:t>
            </w: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Павлівське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», с. </w:t>
            </w: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Павлівіка</w:t>
            </w:r>
            <w:proofErr w:type="spellEnd"/>
          </w:p>
        </w:tc>
        <w:tc>
          <w:tcPr>
            <w:tcW w:w="709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938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266/1966-2004</w:t>
            </w:r>
          </w:p>
        </w:tc>
        <w:tc>
          <w:tcPr>
            <w:tcW w:w="1620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BA3B39" w:rsidRDefault="00E63198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39" w:rsidRPr="00D23CB7" w:rsidTr="00FC5622">
        <w:tc>
          <w:tcPr>
            <w:tcW w:w="468" w:type="dxa"/>
          </w:tcPr>
          <w:p w:rsidR="00BA3B39" w:rsidRDefault="00065B40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2" w:type="dxa"/>
          </w:tcPr>
          <w:p w:rsidR="00BA3B39" w:rsidRDefault="00065B40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СВК «Шевченка», с. </w:t>
            </w: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</w:tc>
        <w:tc>
          <w:tcPr>
            <w:tcW w:w="709" w:type="dxa"/>
            <w:vAlign w:val="center"/>
          </w:tcPr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BA3B39" w:rsidRDefault="00BA3B39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938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99/</w:t>
            </w:r>
          </w:p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1963-1975, 1984-1986, 2002-2006</w:t>
            </w:r>
          </w:p>
        </w:tc>
        <w:tc>
          <w:tcPr>
            <w:tcW w:w="1620" w:type="dxa"/>
            <w:vAlign w:val="center"/>
          </w:tcPr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BA3B39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BA3B39" w:rsidRPr="00D23CB7" w:rsidRDefault="00BA3B39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40" w:rsidRPr="00D23CB7" w:rsidTr="00FC5622">
        <w:tc>
          <w:tcPr>
            <w:tcW w:w="468" w:type="dxa"/>
          </w:tcPr>
          <w:p w:rsidR="00065B40" w:rsidRDefault="00065B40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12" w:type="dxa"/>
          </w:tcPr>
          <w:p w:rsidR="00065B40" w:rsidRPr="000A4D2B" w:rsidRDefault="00065B40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Арцизька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7ED1" w:rsidRPr="00A57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</w:t>
            </w:r>
            <w:r w:rsidR="00A57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E95D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днан</w:t>
            </w:r>
            <w:r w:rsidR="00A57E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державна податкова інспекція ГУ Державної </w:t>
            </w:r>
            <w:r w:rsidR="00280577"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фіскальної</w:t>
            </w: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служби в Одеській області</w:t>
            </w:r>
          </w:p>
        </w:tc>
        <w:tc>
          <w:tcPr>
            <w:tcW w:w="709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065B40" w:rsidRPr="00D23CB7" w:rsidRDefault="00065B40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кв.</w:t>
            </w:r>
          </w:p>
        </w:tc>
        <w:tc>
          <w:tcPr>
            <w:tcW w:w="1800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89/2011-2018</w:t>
            </w:r>
          </w:p>
        </w:tc>
        <w:tc>
          <w:tcPr>
            <w:tcW w:w="720" w:type="dxa"/>
          </w:tcPr>
          <w:p w:rsidR="00065B40" w:rsidRPr="00D23CB7" w:rsidRDefault="00065B40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40" w:rsidRPr="00065B40" w:rsidTr="00FC5622">
        <w:tc>
          <w:tcPr>
            <w:tcW w:w="468" w:type="dxa"/>
          </w:tcPr>
          <w:p w:rsidR="00065B40" w:rsidRDefault="00065B40" w:rsidP="00BC2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</w:tcPr>
          <w:p w:rsidR="00065B40" w:rsidRPr="000A4D2B" w:rsidRDefault="00065B40" w:rsidP="00887E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Арцизький</w:t>
            </w:r>
            <w:proofErr w:type="spellEnd"/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загальноо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світньої школи І-ІІІ ступені №1</w:t>
            </w:r>
            <w:r w:rsidRPr="000A4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–гімназія»</w:t>
            </w:r>
          </w:p>
        </w:tc>
        <w:tc>
          <w:tcPr>
            <w:tcW w:w="709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7" w:type="dxa"/>
            <w:vAlign w:val="center"/>
          </w:tcPr>
          <w:p w:rsidR="00065B40" w:rsidRDefault="00065B40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38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065B40" w:rsidRPr="00065B40" w:rsidRDefault="00065B40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кв.</w:t>
            </w:r>
          </w:p>
        </w:tc>
        <w:tc>
          <w:tcPr>
            <w:tcW w:w="1800" w:type="dxa"/>
            <w:vAlign w:val="center"/>
          </w:tcPr>
          <w:p w:rsidR="00065B40" w:rsidRDefault="001E17E5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34/2005-2016</w:t>
            </w:r>
          </w:p>
        </w:tc>
        <w:tc>
          <w:tcPr>
            <w:tcW w:w="720" w:type="dxa"/>
          </w:tcPr>
          <w:p w:rsidR="00065B40" w:rsidRPr="00065B40" w:rsidRDefault="00065B40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5A5A" w:rsidRPr="00065B40" w:rsidTr="00187537">
        <w:tc>
          <w:tcPr>
            <w:tcW w:w="4580" w:type="dxa"/>
            <w:gridSpan w:val="2"/>
          </w:tcPr>
          <w:p w:rsidR="00F35A5A" w:rsidRPr="00F35A5A" w:rsidRDefault="00F35A5A" w:rsidP="00887E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09" w:type="dxa"/>
            <w:vAlign w:val="center"/>
          </w:tcPr>
          <w:p w:rsidR="00F35A5A" w:rsidRPr="00B96371" w:rsidRDefault="00B96371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3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7" w:type="dxa"/>
            <w:vAlign w:val="center"/>
          </w:tcPr>
          <w:p w:rsidR="00F35A5A" w:rsidRDefault="00F35A5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F35A5A" w:rsidRDefault="00F35A5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F35A5A" w:rsidRPr="00B1159A" w:rsidRDefault="00B96371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1165</w:t>
            </w:r>
          </w:p>
        </w:tc>
        <w:tc>
          <w:tcPr>
            <w:tcW w:w="1620" w:type="dxa"/>
            <w:vAlign w:val="center"/>
          </w:tcPr>
          <w:p w:rsidR="00F35A5A" w:rsidRPr="00B1159A" w:rsidRDefault="00B1159A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</w:t>
            </w:r>
          </w:p>
        </w:tc>
        <w:tc>
          <w:tcPr>
            <w:tcW w:w="1104" w:type="dxa"/>
          </w:tcPr>
          <w:p w:rsidR="00F35A5A" w:rsidRPr="00065B40" w:rsidRDefault="00F35A5A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F35A5A" w:rsidRDefault="00F35A5A" w:rsidP="00887E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F35A5A" w:rsidRPr="00B1159A" w:rsidRDefault="00B1159A" w:rsidP="00887E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15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1047</w:t>
            </w:r>
          </w:p>
        </w:tc>
        <w:tc>
          <w:tcPr>
            <w:tcW w:w="720" w:type="dxa"/>
          </w:tcPr>
          <w:p w:rsidR="00F35A5A" w:rsidRPr="00065B40" w:rsidRDefault="00F35A5A" w:rsidP="00887E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23CB7" w:rsidRDefault="00D23CB7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032A" w:rsidRPr="0039758B" w:rsidRDefault="00E4032A" w:rsidP="00E4032A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E4032A" w:rsidRDefault="00E4032A" w:rsidP="00E4032A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начальника</w:t>
      </w:r>
      <w:r w:rsidRPr="00FD6A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архівного відділу</w:t>
      </w:r>
    </w:p>
    <w:p w:rsidR="00E4032A" w:rsidRDefault="00E4032A" w:rsidP="00E4032A">
      <w:pPr>
        <w:spacing w:after="0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Болградської районної державної адміністрації</w:t>
      </w:r>
    </w:p>
    <w:p w:rsidR="00E4032A" w:rsidRPr="00FD6A69" w:rsidRDefault="00E4032A" w:rsidP="00E4032A">
      <w:pPr>
        <w:spacing w:after="0"/>
        <w:ind w:left="8496" w:firstLine="708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від 17.11.2021 р. 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FD6A69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</w:p>
    <w:p w:rsidR="00E4032A" w:rsidRPr="0039758B" w:rsidRDefault="00E4032A" w:rsidP="00E4032A">
      <w:pPr>
        <w:tabs>
          <w:tab w:val="left" w:pos="79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4032A" w:rsidRPr="00D23CB7" w:rsidRDefault="00E4032A" w:rsidP="00E40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B7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D23CB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3CB7">
        <w:rPr>
          <w:rFonts w:ascii="Times New Roman" w:hAnsi="Times New Roman" w:cs="Times New Roman"/>
          <w:b/>
          <w:sz w:val="24"/>
          <w:szCs w:val="24"/>
        </w:rPr>
        <w:t xml:space="preserve"> А Ф І К</w:t>
      </w:r>
    </w:p>
    <w:p w:rsidR="00E4032A" w:rsidRPr="00D23CB7" w:rsidRDefault="00E4032A" w:rsidP="00E40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номенклатур справ,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упорядкування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CB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4032A" w:rsidRPr="00315717" w:rsidRDefault="00E4032A" w:rsidP="00E40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Тарутинського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сектору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архівного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Болградської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D23CB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23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B7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E4032A" w:rsidRPr="00D23CB7" w:rsidRDefault="00E4032A" w:rsidP="00E403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8"/>
        <w:gridCol w:w="4112"/>
        <w:gridCol w:w="709"/>
        <w:gridCol w:w="807"/>
        <w:gridCol w:w="894"/>
        <w:gridCol w:w="1938"/>
        <w:gridCol w:w="1620"/>
        <w:gridCol w:w="1104"/>
        <w:gridCol w:w="1056"/>
        <w:gridCol w:w="1800"/>
        <w:gridCol w:w="720"/>
      </w:tblGrid>
      <w:tr w:rsidR="00E4032A" w:rsidRPr="00D23CB7" w:rsidTr="008A05F1">
        <w:trPr>
          <w:cantSplit/>
        </w:trPr>
        <w:tc>
          <w:tcPr>
            <w:tcW w:w="468" w:type="dxa"/>
            <w:vMerge w:val="restart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2" w:type="dxa"/>
            <w:vMerge w:val="restart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1516" w:type="dxa"/>
            <w:gridSpan w:val="2"/>
            <w:vAlign w:val="center"/>
          </w:tcPr>
          <w:p w:rsidR="00E4032A" w:rsidRPr="00AF4011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номенкл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5556" w:type="dxa"/>
            <w:gridSpan w:val="4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Упорядкування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56" w:type="dxa"/>
            <w:gridSpan w:val="2"/>
            <w:vAlign w:val="center"/>
          </w:tcPr>
          <w:p w:rsidR="00E4032A" w:rsidRPr="00D23CB7" w:rsidRDefault="00E4032A" w:rsidP="00F52D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Передача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F52D03">
              <w:rPr>
                <w:rFonts w:ascii="Times New Roman" w:hAnsi="Times New Roman" w:cs="Times New Roman"/>
                <w:b/>
                <w:sz w:val="24"/>
                <w:szCs w:val="24"/>
              </w:rPr>
              <w:t>сектору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4032A" w:rsidRPr="00D23CB7" w:rsidRDefault="00E4032A" w:rsidP="008A05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справ</w:t>
            </w:r>
          </w:p>
        </w:tc>
      </w:tr>
      <w:tr w:rsidR="00E4032A" w:rsidRPr="00D23CB7" w:rsidTr="008A05F1">
        <w:trPr>
          <w:cantSplit/>
        </w:trPr>
        <w:tc>
          <w:tcPr>
            <w:tcW w:w="468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4032A" w:rsidRPr="00D23CB7" w:rsidRDefault="00E4032A" w:rsidP="008A05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807" w:type="dxa"/>
            <w:vMerge w:val="restart"/>
            <w:textDirection w:val="btLr"/>
            <w:vAlign w:val="center"/>
          </w:tcPr>
          <w:p w:rsidR="00E4032A" w:rsidRPr="00D23CB7" w:rsidRDefault="00E4032A" w:rsidP="008A05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схвалення</w:t>
            </w:r>
            <w:proofErr w:type="spellEnd"/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E4032A" w:rsidRPr="00D23CB7" w:rsidRDefault="00E4032A" w:rsidP="008A05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3558" w:type="dxa"/>
            <w:gridSpan w:val="2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5A2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справ</w:t>
            </w:r>
          </w:p>
        </w:tc>
        <w:tc>
          <w:tcPr>
            <w:tcW w:w="1104" w:type="dxa"/>
            <w:vMerge w:val="restart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затвердження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описі</w:t>
            </w:r>
            <w:proofErr w:type="gram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ЕПК</w:t>
            </w:r>
          </w:p>
        </w:tc>
        <w:tc>
          <w:tcPr>
            <w:tcW w:w="1056" w:type="dxa"/>
            <w:vMerge w:val="restart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</w:p>
        </w:tc>
        <w:tc>
          <w:tcPr>
            <w:tcW w:w="1800" w:type="dxa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E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720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2A" w:rsidRPr="00D23CB7" w:rsidTr="008A05F1">
        <w:trPr>
          <w:cantSplit/>
        </w:trPr>
        <w:tc>
          <w:tcPr>
            <w:tcW w:w="468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зберігання</w:t>
            </w:r>
            <w:proofErr w:type="spellEnd"/>
          </w:p>
        </w:tc>
        <w:tc>
          <w:tcPr>
            <w:tcW w:w="1620" w:type="dxa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особового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складу</w:t>
            </w:r>
          </w:p>
        </w:tc>
        <w:tc>
          <w:tcPr>
            <w:tcW w:w="1104" w:type="dxa"/>
            <w:vMerge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4032A" w:rsidRPr="00D23CB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крайні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3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</w:t>
            </w:r>
          </w:p>
        </w:tc>
        <w:tc>
          <w:tcPr>
            <w:tcW w:w="720" w:type="dxa"/>
            <w:vMerge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2A" w:rsidRPr="00D23CB7" w:rsidTr="00D92336">
        <w:tc>
          <w:tcPr>
            <w:tcW w:w="468" w:type="dxa"/>
          </w:tcPr>
          <w:p w:rsidR="00E4032A" w:rsidRPr="00BC2A37" w:rsidRDefault="00E4032A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</w:tcPr>
          <w:p w:rsidR="00E4032A" w:rsidRPr="00D23CB7" w:rsidRDefault="00D92336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Бородінська селищна рада та виконком</w:t>
            </w:r>
          </w:p>
        </w:tc>
        <w:tc>
          <w:tcPr>
            <w:tcW w:w="709" w:type="dxa"/>
            <w:vAlign w:val="center"/>
          </w:tcPr>
          <w:p w:rsidR="00E4032A" w:rsidRPr="00D23CB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07" w:type="dxa"/>
            <w:vAlign w:val="center"/>
          </w:tcPr>
          <w:p w:rsidR="00E4032A" w:rsidRPr="00BC2A3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E4032A" w:rsidRPr="00BC2A37" w:rsidRDefault="00E4032A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E4032A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</w:t>
            </w:r>
          </w:p>
        </w:tc>
        <w:tc>
          <w:tcPr>
            <w:tcW w:w="1620" w:type="dxa"/>
            <w:vAlign w:val="center"/>
          </w:tcPr>
          <w:p w:rsidR="00E4032A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1104" w:type="dxa"/>
            <w:vAlign w:val="center"/>
          </w:tcPr>
          <w:p w:rsidR="00E4032A" w:rsidRPr="00D23CB7" w:rsidRDefault="00E4032A" w:rsidP="00D923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4032A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E4032A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E4032A" w:rsidRPr="00D23CB7" w:rsidRDefault="00E4032A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6" w:rsidRPr="00D23CB7" w:rsidTr="008A05F1">
        <w:tc>
          <w:tcPr>
            <w:tcW w:w="468" w:type="dxa"/>
          </w:tcPr>
          <w:p w:rsidR="00D92336" w:rsidRDefault="00D92336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</w:tcPr>
          <w:p w:rsidR="00D92336" w:rsidRPr="00D23CB7" w:rsidRDefault="00D92336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Тарутинська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селищна рада та виконком</w:t>
            </w:r>
          </w:p>
        </w:tc>
        <w:tc>
          <w:tcPr>
            <w:tcW w:w="709" w:type="dxa"/>
            <w:vAlign w:val="center"/>
          </w:tcPr>
          <w:p w:rsidR="00D92336" w:rsidRPr="00D23CB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07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92336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1620" w:type="dxa"/>
            <w:vAlign w:val="center"/>
          </w:tcPr>
          <w:p w:rsidR="00D92336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104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92336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D92336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6" w:rsidRPr="00D23CB7" w:rsidTr="008A05F1">
        <w:tc>
          <w:tcPr>
            <w:tcW w:w="468" w:type="dxa"/>
          </w:tcPr>
          <w:p w:rsidR="00D92336" w:rsidRDefault="00D92336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</w:tcPr>
          <w:p w:rsidR="00D92336" w:rsidRDefault="00D92336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Тарутинський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районний суд Одеської області</w:t>
            </w:r>
          </w:p>
        </w:tc>
        <w:tc>
          <w:tcPr>
            <w:tcW w:w="709" w:type="dxa"/>
            <w:vAlign w:val="center"/>
          </w:tcPr>
          <w:p w:rsidR="00D92336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92336" w:rsidRDefault="00D92336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20" w:type="dxa"/>
            <w:vAlign w:val="center"/>
          </w:tcPr>
          <w:p w:rsidR="00D92336" w:rsidRDefault="00D92336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04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92336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D92336" w:rsidRPr="00FC5622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6" w:rsidRPr="00D23CB7" w:rsidTr="008A05F1">
        <w:tc>
          <w:tcPr>
            <w:tcW w:w="468" w:type="dxa"/>
          </w:tcPr>
          <w:p w:rsidR="00D92336" w:rsidRDefault="00D92336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</w:tcPr>
          <w:p w:rsidR="00D92336" w:rsidRDefault="00D92336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Фінансове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Тарутинської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ради</w:t>
            </w:r>
          </w:p>
        </w:tc>
        <w:tc>
          <w:tcPr>
            <w:tcW w:w="709" w:type="dxa"/>
            <w:vAlign w:val="center"/>
          </w:tcPr>
          <w:p w:rsidR="00D92336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07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92336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D92336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92336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D92336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6" w:rsidRPr="00D23CB7" w:rsidTr="008A05F1">
        <w:tc>
          <w:tcPr>
            <w:tcW w:w="468" w:type="dxa"/>
          </w:tcPr>
          <w:p w:rsidR="00D92336" w:rsidRDefault="00D92336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</w:tcPr>
          <w:p w:rsidR="00D92336" w:rsidRDefault="00A951B1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Бородінської селищної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709" w:type="dxa"/>
            <w:vAlign w:val="center"/>
          </w:tcPr>
          <w:p w:rsidR="00D92336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07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D92336" w:rsidRPr="00BC2A37" w:rsidRDefault="00D92336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D92336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20" w:type="dxa"/>
            <w:vAlign w:val="center"/>
          </w:tcPr>
          <w:p w:rsidR="00D92336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4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92336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D92336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</w:tcPr>
          <w:p w:rsidR="00D92336" w:rsidRPr="00D23CB7" w:rsidRDefault="00D92336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B1" w:rsidRPr="00D23CB7" w:rsidTr="008A05F1">
        <w:tc>
          <w:tcPr>
            <w:tcW w:w="468" w:type="dxa"/>
          </w:tcPr>
          <w:p w:rsidR="00A951B1" w:rsidRDefault="00A951B1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</w:tcPr>
          <w:p w:rsidR="00A951B1" w:rsidRDefault="00A951B1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та спорту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Тарутинської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рад</w:t>
            </w: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и</w:t>
            </w:r>
          </w:p>
        </w:tc>
        <w:tc>
          <w:tcPr>
            <w:tcW w:w="709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B1" w:rsidRPr="00D23CB7" w:rsidTr="008A05F1">
        <w:tc>
          <w:tcPr>
            <w:tcW w:w="468" w:type="dxa"/>
          </w:tcPr>
          <w:p w:rsidR="00A951B1" w:rsidRDefault="00A951B1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A951B1" w:rsidRDefault="00A951B1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1B1" w:rsidRPr="00D23CB7" w:rsidTr="008A05F1">
        <w:tc>
          <w:tcPr>
            <w:tcW w:w="468" w:type="dxa"/>
          </w:tcPr>
          <w:p w:rsidR="00A951B1" w:rsidRDefault="00A951B1" w:rsidP="008A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</w:tcPr>
          <w:p w:rsidR="00A951B1" w:rsidRDefault="00A951B1" w:rsidP="00D9233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Align w:val="center"/>
          </w:tcPr>
          <w:p w:rsidR="00A951B1" w:rsidRPr="00BC2A37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951B1" w:rsidRDefault="00A951B1" w:rsidP="00C674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A951B1" w:rsidRDefault="00A951B1" w:rsidP="008A0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</w:tcPr>
          <w:p w:rsidR="00A951B1" w:rsidRPr="00D23CB7" w:rsidRDefault="00A951B1" w:rsidP="008A05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32A" w:rsidRPr="00065B40" w:rsidRDefault="00E4032A" w:rsidP="00E46A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4032A" w:rsidRPr="00065B40" w:rsidSect="003A5FAA">
      <w:pgSz w:w="16838" w:h="11906" w:orient="landscape" w:code="9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0363"/>
    <w:multiLevelType w:val="hybridMultilevel"/>
    <w:tmpl w:val="1FDCB4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20AD3"/>
    <w:multiLevelType w:val="hybridMultilevel"/>
    <w:tmpl w:val="4FEC7934"/>
    <w:lvl w:ilvl="0" w:tplc="4E1C1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22EC7A">
      <w:numFmt w:val="none"/>
      <w:lvlText w:val=""/>
      <w:lvlJc w:val="left"/>
      <w:pPr>
        <w:tabs>
          <w:tab w:val="num" w:pos="360"/>
        </w:tabs>
      </w:pPr>
    </w:lvl>
    <w:lvl w:ilvl="2" w:tplc="81D06EE4">
      <w:numFmt w:val="none"/>
      <w:lvlText w:val=""/>
      <w:lvlJc w:val="left"/>
      <w:pPr>
        <w:tabs>
          <w:tab w:val="num" w:pos="360"/>
        </w:tabs>
      </w:pPr>
    </w:lvl>
    <w:lvl w:ilvl="3" w:tplc="7DEC5654">
      <w:numFmt w:val="none"/>
      <w:lvlText w:val=""/>
      <w:lvlJc w:val="left"/>
      <w:pPr>
        <w:tabs>
          <w:tab w:val="num" w:pos="360"/>
        </w:tabs>
      </w:pPr>
    </w:lvl>
    <w:lvl w:ilvl="4" w:tplc="469C3D4E">
      <w:numFmt w:val="none"/>
      <w:lvlText w:val=""/>
      <w:lvlJc w:val="left"/>
      <w:pPr>
        <w:tabs>
          <w:tab w:val="num" w:pos="360"/>
        </w:tabs>
      </w:pPr>
    </w:lvl>
    <w:lvl w:ilvl="5" w:tplc="4CAA6D1A">
      <w:numFmt w:val="none"/>
      <w:lvlText w:val=""/>
      <w:lvlJc w:val="left"/>
      <w:pPr>
        <w:tabs>
          <w:tab w:val="num" w:pos="360"/>
        </w:tabs>
      </w:pPr>
    </w:lvl>
    <w:lvl w:ilvl="6" w:tplc="1D3E2820">
      <w:numFmt w:val="none"/>
      <w:lvlText w:val=""/>
      <w:lvlJc w:val="left"/>
      <w:pPr>
        <w:tabs>
          <w:tab w:val="num" w:pos="360"/>
        </w:tabs>
      </w:pPr>
    </w:lvl>
    <w:lvl w:ilvl="7" w:tplc="C26063BC">
      <w:numFmt w:val="none"/>
      <w:lvlText w:val=""/>
      <w:lvlJc w:val="left"/>
      <w:pPr>
        <w:tabs>
          <w:tab w:val="num" w:pos="360"/>
        </w:tabs>
      </w:pPr>
    </w:lvl>
    <w:lvl w:ilvl="8" w:tplc="B7AE413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758B"/>
    <w:rsid w:val="000452BD"/>
    <w:rsid w:val="00063CCF"/>
    <w:rsid w:val="00065B40"/>
    <w:rsid w:val="00094FD2"/>
    <w:rsid w:val="000A115F"/>
    <w:rsid w:val="000E4A74"/>
    <w:rsid w:val="000F38FF"/>
    <w:rsid w:val="001E17E5"/>
    <w:rsid w:val="00205BFA"/>
    <w:rsid w:val="00280577"/>
    <w:rsid w:val="00315717"/>
    <w:rsid w:val="00383D24"/>
    <w:rsid w:val="0039758B"/>
    <w:rsid w:val="0047231D"/>
    <w:rsid w:val="004735F4"/>
    <w:rsid w:val="00494FAE"/>
    <w:rsid w:val="004C374C"/>
    <w:rsid w:val="00552631"/>
    <w:rsid w:val="005A2D4B"/>
    <w:rsid w:val="005A638C"/>
    <w:rsid w:val="005B4DF2"/>
    <w:rsid w:val="00621042"/>
    <w:rsid w:val="006D5E25"/>
    <w:rsid w:val="0071421E"/>
    <w:rsid w:val="007F2B5F"/>
    <w:rsid w:val="00892EE4"/>
    <w:rsid w:val="009A409D"/>
    <w:rsid w:val="00A00BA7"/>
    <w:rsid w:val="00A06987"/>
    <w:rsid w:val="00A1040D"/>
    <w:rsid w:val="00A57ED1"/>
    <w:rsid w:val="00A951B1"/>
    <w:rsid w:val="00AF378C"/>
    <w:rsid w:val="00AF4011"/>
    <w:rsid w:val="00B05FB9"/>
    <w:rsid w:val="00B1159A"/>
    <w:rsid w:val="00B247B5"/>
    <w:rsid w:val="00B96371"/>
    <w:rsid w:val="00BA3B39"/>
    <w:rsid w:val="00BC2A37"/>
    <w:rsid w:val="00BC3902"/>
    <w:rsid w:val="00D23CB7"/>
    <w:rsid w:val="00D92336"/>
    <w:rsid w:val="00DD04C2"/>
    <w:rsid w:val="00E4032A"/>
    <w:rsid w:val="00E46ABA"/>
    <w:rsid w:val="00E63198"/>
    <w:rsid w:val="00E909B5"/>
    <w:rsid w:val="00E95DE7"/>
    <w:rsid w:val="00EF51CB"/>
    <w:rsid w:val="00F35A5A"/>
    <w:rsid w:val="00F52D03"/>
    <w:rsid w:val="00FC1365"/>
    <w:rsid w:val="00FC5478"/>
    <w:rsid w:val="00FC5622"/>
    <w:rsid w:val="00FD3A20"/>
    <w:rsid w:val="00FD6A69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4"/>
  </w:style>
  <w:style w:type="paragraph" w:styleId="1">
    <w:name w:val="heading 1"/>
    <w:basedOn w:val="a"/>
    <w:next w:val="a"/>
    <w:link w:val="10"/>
    <w:qFormat/>
    <w:rsid w:val="003975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975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975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8B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9758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975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9758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9758B"/>
    <w:rPr>
      <w:rFonts w:ascii="Times New Roman" w:eastAsia="Times New Roman" w:hAnsi="Times New Roman" w:cs="Times New Roman"/>
      <w:sz w:val="26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4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51</cp:revision>
  <dcterms:created xsi:type="dcterms:W3CDTF">2021-11-19T09:06:00Z</dcterms:created>
  <dcterms:modified xsi:type="dcterms:W3CDTF">2021-12-29T14:46:00Z</dcterms:modified>
</cp:coreProperties>
</file>