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5A" w:rsidRPr="00A4785A" w:rsidRDefault="00A4785A" w:rsidP="00A4785A"/>
    <w:p w:rsidR="00432D2E" w:rsidRDefault="00432D2E" w:rsidP="00432D2E">
      <w:pPr>
        <w:jc w:val="center"/>
        <w:rPr>
          <w:b/>
          <w:lang w:val="uk-UA"/>
        </w:rPr>
      </w:pPr>
    </w:p>
    <w:p w:rsidR="00432D2E" w:rsidRPr="00123B9C" w:rsidRDefault="00432D2E" w:rsidP="00432D2E">
      <w:pPr>
        <w:jc w:val="center"/>
        <w:rPr>
          <w:b/>
          <w:sz w:val="28"/>
          <w:szCs w:val="28"/>
          <w:lang w:val="uk-UA"/>
        </w:rPr>
      </w:pPr>
      <w:r w:rsidRPr="00123B9C">
        <w:rPr>
          <w:b/>
          <w:sz w:val="28"/>
          <w:szCs w:val="28"/>
          <w:lang w:val="uk-UA"/>
        </w:rPr>
        <w:t xml:space="preserve">Структура та гранична чисельність </w:t>
      </w:r>
    </w:p>
    <w:p w:rsidR="00432D2E" w:rsidRPr="00123B9C" w:rsidRDefault="00432D2E" w:rsidP="00432D2E">
      <w:pPr>
        <w:jc w:val="center"/>
        <w:rPr>
          <w:b/>
          <w:sz w:val="28"/>
          <w:szCs w:val="28"/>
          <w:lang w:val="uk-UA"/>
        </w:rPr>
      </w:pPr>
      <w:r w:rsidRPr="00123B9C">
        <w:rPr>
          <w:b/>
          <w:sz w:val="28"/>
          <w:szCs w:val="28"/>
          <w:lang w:val="uk-UA"/>
        </w:rPr>
        <w:t xml:space="preserve">працівників апарату та структурних підрозділів </w:t>
      </w:r>
    </w:p>
    <w:p w:rsidR="00A4785A" w:rsidRPr="00123B9C" w:rsidRDefault="00432D2E" w:rsidP="00432D2E">
      <w:pPr>
        <w:jc w:val="center"/>
        <w:rPr>
          <w:b/>
          <w:sz w:val="28"/>
          <w:szCs w:val="28"/>
          <w:lang w:val="uk-UA"/>
        </w:rPr>
      </w:pPr>
      <w:r w:rsidRPr="00123B9C">
        <w:rPr>
          <w:b/>
          <w:sz w:val="28"/>
          <w:szCs w:val="28"/>
          <w:lang w:val="uk-UA"/>
        </w:rPr>
        <w:t>Болградської районної державної адміністрації</w:t>
      </w:r>
    </w:p>
    <w:p w:rsidR="00A4785A" w:rsidRPr="00432D2E" w:rsidRDefault="00A4785A" w:rsidP="00A4785A">
      <w:pPr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A4785A" w:rsidTr="00AC4693">
        <w:trPr>
          <w:trHeight w:val="632"/>
        </w:trPr>
        <w:tc>
          <w:tcPr>
            <w:tcW w:w="534" w:type="dxa"/>
          </w:tcPr>
          <w:p w:rsidR="00A4785A" w:rsidRPr="00A4785A" w:rsidRDefault="00A4785A" w:rsidP="00A4785A">
            <w:pPr>
              <w:rPr>
                <w:lang w:val="uk-UA"/>
              </w:rPr>
            </w:pPr>
          </w:p>
        </w:tc>
        <w:tc>
          <w:tcPr>
            <w:tcW w:w="6035" w:type="dxa"/>
          </w:tcPr>
          <w:p w:rsidR="00A4785A" w:rsidRDefault="00432D2E" w:rsidP="00432D2E">
            <w:pPr>
              <w:jc w:val="center"/>
              <w:rPr>
                <w:b/>
                <w:lang w:val="uk-UA"/>
              </w:rPr>
            </w:pPr>
            <w:r w:rsidRPr="00432D2E">
              <w:rPr>
                <w:b/>
                <w:lang w:val="uk-UA"/>
              </w:rPr>
              <w:t xml:space="preserve">Назва структурного підрозділу </w:t>
            </w:r>
          </w:p>
          <w:p w:rsidR="002234A5" w:rsidRPr="00432D2E" w:rsidRDefault="002234A5" w:rsidP="00432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85" w:type="dxa"/>
          </w:tcPr>
          <w:p w:rsidR="00A4785A" w:rsidRPr="00432D2E" w:rsidRDefault="00432D2E" w:rsidP="00432D2E">
            <w:pPr>
              <w:jc w:val="center"/>
              <w:rPr>
                <w:b/>
                <w:lang w:val="uk-UA"/>
              </w:rPr>
            </w:pPr>
            <w:r w:rsidRPr="00432D2E">
              <w:rPr>
                <w:b/>
                <w:lang w:val="uk-UA"/>
              </w:rPr>
              <w:t>Гранична чисельність</w:t>
            </w:r>
          </w:p>
          <w:p w:rsidR="002234A5" w:rsidRPr="00432D2E" w:rsidRDefault="00432D2E" w:rsidP="00AC4693">
            <w:pPr>
              <w:jc w:val="center"/>
              <w:rPr>
                <w:b/>
                <w:lang w:val="uk-UA"/>
              </w:rPr>
            </w:pPr>
            <w:r w:rsidRPr="00432D2E">
              <w:rPr>
                <w:b/>
                <w:lang w:val="uk-UA"/>
              </w:rPr>
              <w:t>(одиниць)</w:t>
            </w:r>
          </w:p>
        </w:tc>
      </w:tr>
      <w:tr w:rsidR="00432D2E" w:rsidTr="002234A5">
        <w:tc>
          <w:tcPr>
            <w:tcW w:w="534" w:type="dxa"/>
          </w:tcPr>
          <w:p w:rsidR="00432D2E" w:rsidRPr="00A4785A" w:rsidRDefault="00432D2E" w:rsidP="00A4785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Апарат рай</w:t>
            </w:r>
            <w:r w:rsidR="00AC4693">
              <w:rPr>
                <w:lang w:val="uk-UA"/>
              </w:rPr>
              <w:t>онної державної адміністрації</w:t>
            </w:r>
          </w:p>
          <w:p w:rsidR="002234A5" w:rsidRPr="00A4785A" w:rsidRDefault="002234A5" w:rsidP="00D6668C">
            <w:pPr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2</w:t>
            </w:r>
            <w:r w:rsidR="009A5B82">
              <w:rPr>
                <w:b/>
                <w:lang w:val="uk-UA"/>
              </w:rPr>
              <w:t>8</w:t>
            </w:r>
          </w:p>
        </w:tc>
      </w:tr>
      <w:tr w:rsidR="002234A5" w:rsidTr="00231B94">
        <w:tc>
          <w:tcPr>
            <w:tcW w:w="9854" w:type="dxa"/>
            <w:gridSpan w:val="3"/>
          </w:tcPr>
          <w:p w:rsidR="002234A5" w:rsidRDefault="002234A5" w:rsidP="002234A5">
            <w:pPr>
              <w:jc w:val="center"/>
              <w:rPr>
                <w:b/>
                <w:shd w:val="clear" w:color="auto" w:fill="FFFFFF"/>
                <w:lang w:val="uk-UA"/>
              </w:rPr>
            </w:pPr>
            <w:r w:rsidRPr="00F906AB">
              <w:rPr>
                <w:b/>
                <w:shd w:val="clear" w:color="auto" w:fill="FFFFFF"/>
                <w:lang w:val="uk-UA"/>
              </w:rPr>
              <w:t>Структурні підрозділи щодо здійснення виконавчої влади</w:t>
            </w:r>
          </w:p>
          <w:p w:rsidR="002234A5" w:rsidRPr="00F906AB" w:rsidRDefault="002234A5" w:rsidP="002234A5">
            <w:pPr>
              <w:jc w:val="center"/>
              <w:rPr>
                <w:b/>
              </w:rPr>
            </w:pPr>
            <w:r w:rsidRPr="00F906AB">
              <w:rPr>
                <w:b/>
                <w:shd w:val="clear" w:color="auto" w:fill="FFFFFF"/>
                <w:lang w:val="uk-UA"/>
              </w:rPr>
              <w:t xml:space="preserve"> </w:t>
            </w:r>
          </w:p>
        </w:tc>
      </w:tr>
      <w:tr w:rsidR="00432D2E" w:rsidTr="002234A5">
        <w:tc>
          <w:tcPr>
            <w:tcW w:w="534" w:type="dxa"/>
          </w:tcPr>
          <w:p w:rsidR="00432D2E" w:rsidRPr="00432D2E" w:rsidRDefault="00432D2E" w:rsidP="00A478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Сектор  внутрішнього аудиту </w:t>
            </w:r>
          </w:p>
          <w:p w:rsidR="002234A5" w:rsidRPr="00FC439E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2</w:t>
            </w:r>
          </w:p>
        </w:tc>
      </w:tr>
      <w:tr w:rsidR="00432D2E" w:rsidTr="002234A5">
        <w:tc>
          <w:tcPr>
            <w:tcW w:w="534" w:type="dxa"/>
          </w:tcPr>
          <w:p w:rsidR="00432D2E" w:rsidRPr="00DE0B87" w:rsidRDefault="00432D2E" w:rsidP="00A4785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соціального захисту населення </w:t>
            </w:r>
          </w:p>
          <w:p w:rsidR="002234A5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62</w:t>
            </w:r>
          </w:p>
        </w:tc>
      </w:tr>
      <w:tr w:rsidR="00432D2E" w:rsidTr="002234A5">
        <w:tc>
          <w:tcPr>
            <w:tcW w:w="534" w:type="dxa"/>
          </w:tcPr>
          <w:p w:rsidR="00432D2E" w:rsidRPr="00432D2E" w:rsidRDefault="00432D2E" w:rsidP="00A4785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Сектор інформаційної діяльності та комунікацій з громадськістю </w:t>
            </w:r>
          </w:p>
          <w:p w:rsidR="002234A5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2</w:t>
            </w:r>
          </w:p>
        </w:tc>
      </w:tr>
      <w:tr w:rsidR="00432D2E" w:rsidTr="002234A5">
        <w:tc>
          <w:tcPr>
            <w:tcW w:w="534" w:type="dxa"/>
          </w:tcPr>
          <w:p w:rsidR="00432D2E" w:rsidRPr="00432D2E" w:rsidRDefault="00432D2E" w:rsidP="00A4785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цифрового розвитку, цифрових трансформацій і цифровізації та організації діяльності центрів надання адміністративних послуг </w:t>
            </w:r>
          </w:p>
          <w:p w:rsidR="002234A5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3</w:t>
            </w:r>
          </w:p>
        </w:tc>
      </w:tr>
      <w:tr w:rsidR="00432D2E" w:rsidTr="002234A5">
        <w:tc>
          <w:tcPr>
            <w:tcW w:w="534" w:type="dxa"/>
          </w:tcPr>
          <w:p w:rsidR="00432D2E" w:rsidRPr="00432D2E" w:rsidRDefault="00432D2E" w:rsidP="00A4785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оборонної роботи,  цивільного захисту та взаємодії з правоохоронними органами </w:t>
            </w:r>
          </w:p>
          <w:p w:rsidR="002234A5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3</w:t>
            </w:r>
          </w:p>
        </w:tc>
      </w:tr>
      <w:tr w:rsidR="002234A5" w:rsidRPr="00432D2E" w:rsidTr="00E768AD">
        <w:tc>
          <w:tcPr>
            <w:tcW w:w="9854" w:type="dxa"/>
            <w:gridSpan w:val="3"/>
          </w:tcPr>
          <w:p w:rsidR="002234A5" w:rsidRDefault="002234A5" w:rsidP="002234A5">
            <w:pPr>
              <w:jc w:val="center"/>
              <w:rPr>
                <w:b/>
                <w:shd w:val="clear" w:color="auto" w:fill="FFFFFF"/>
                <w:lang w:val="uk-UA"/>
              </w:rPr>
            </w:pPr>
            <w:r w:rsidRPr="00F906AB">
              <w:rPr>
                <w:b/>
                <w:shd w:val="clear" w:color="auto" w:fill="FFFFFF"/>
                <w:lang w:val="uk-UA"/>
              </w:rPr>
              <w:t>Структурні підрозділи із забезпечення взаємодії та здійснення окремих повноважень органів місцевого самоврядування</w:t>
            </w:r>
          </w:p>
          <w:p w:rsidR="002234A5" w:rsidRPr="00F906AB" w:rsidRDefault="002234A5" w:rsidP="002234A5">
            <w:pPr>
              <w:jc w:val="center"/>
              <w:rPr>
                <w:b/>
                <w:lang w:val="uk-UA"/>
              </w:rPr>
            </w:pPr>
          </w:p>
        </w:tc>
      </w:tr>
      <w:tr w:rsidR="00432D2E" w:rsidRPr="00FC439E" w:rsidTr="002234A5">
        <w:tc>
          <w:tcPr>
            <w:tcW w:w="534" w:type="dxa"/>
          </w:tcPr>
          <w:p w:rsidR="00432D2E" w:rsidRDefault="002234A5" w:rsidP="00A4785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Відділ фінансів  </w:t>
            </w:r>
          </w:p>
          <w:p w:rsidR="002234A5" w:rsidRPr="00FC439E" w:rsidRDefault="002234A5" w:rsidP="00AC4693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5</w:t>
            </w:r>
          </w:p>
        </w:tc>
      </w:tr>
      <w:tr w:rsidR="00432D2E" w:rsidRPr="00FC439E" w:rsidTr="002234A5">
        <w:tc>
          <w:tcPr>
            <w:tcW w:w="534" w:type="dxa"/>
          </w:tcPr>
          <w:p w:rsidR="00432D2E" w:rsidRDefault="002234A5" w:rsidP="00A4785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shd w:val="clear" w:color="auto" w:fill="FFFFFF"/>
                <w:lang w:val="uk-UA"/>
              </w:rPr>
            </w:pPr>
            <w:r w:rsidRPr="00DE0B87">
              <w:rPr>
                <w:shd w:val="clear" w:color="auto" w:fill="FFFFFF"/>
                <w:lang w:val="uk-UA"/>
              </w:rPr>
              <w:t>Відділ забезпечення взаємодії з органами місцевого самоврядування</w:t>
            </w:r>
          </w:p>
          <w:p w:rsidR="002234A5" w:rsidRPr="00C45BD1" w:rsidRDefault="002234A5" w:rsidP="00AC4693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2234A5" w:rsidP="002234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432D2E" w:rsidRPr="00FC439E" w:rsidTr="002234A5">
        <w:tc>
          <w:tcPr>
            <w:tcW w:w="534" w:type="dxa"/>
          </w:tcPr>
          <w:p w:rsidR="00432D2E" w:rsidRDefault="002234A5" w:rsidP="00A4785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Відділ економіки та агропромислового розвитку</w:t>
            </w:r>
          </w:p>
          <w:p w:rsidR="002234A5" w:rsidRDefault="002234A5" w:rsidP="00AC4693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123B9C" w:rsidP="002234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432D2E" w:rsidRPr="00FC439E" w:rsidTr="002234A5">
        <w:tc>
          <w:tcPr>
            <w:tcW w:w="534" w:type="dxa"/>
          </w:tcPr>
          <w:p w:rsidR="00432D2E" w:rsidRDefault="002234A5" w:rsidP="00A4785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Відділ освіти,  охорони здоров’я, </w:t>
            </w:r>
            <w:r>
              <w:rPr>
                <w:lang w:val="uk-UA"/>
              </w:rPr>
              <w:t xml:space="preserve"> культури та спорту</w:t>
            </w:r>
          </w:p>
          <w:p w:rsidR="002234A5" w:rsidRDefault="002234A5" w:rsidP="00AC4693">
            <w:pPr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123B9C" w:rsidP="002234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bookmarkStart w:id="0" w:name="_GoBack"/>
            <w:bookmarkEnd w:id="0"/>
          </w:p>
        </w:tc>
      </w:tr>
      <w:tr w:rsidR="00432D2E" w:rsidRPr="00FC439E" w:rsidTr="002234A5">
        <w:tc>
          <w:tcPr>
            <w:tcW w:w="534" w:type="dxa"/>
          </w:tcPr>
          <w:p w:rsidR="00432D2E" w:rsidRDefault="002234A5" w:rsidP="0015758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інфраструктури, містобудування та архітектури, житлово-комунального господарства, екології </w:t>
            </w:r>
          </w:p>
          <w:p w:rsidR="002234A5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2234A5" w:rsidP="002234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432D2E" w:rsidRPr="00FC439E" w:rsidTr="002234A5">
        <w:tc>
          <w:tcPr>
            <w:tcW w:w="534" w:type="dxa"/>
          </w:tcPr>
          <w:p w:rsidR="00432D2E" w:rsidRDefault="002234A5" w:rsidP="0015758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Архівний відділ </w:t>
            </w:r>
          </w:p>
          <w:p w:rsidR="002234A5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2234A5" w:rsidP="002234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32D2E" w:rsidRPr="00FC439E" w:rsidTr="002234A5">
        <w:tc>
          <w:tcPr>
            <w:tcW w:w="534" w:type="dxa"/>
          </w:tcPr>
          <w:p w:rsidR="00432D2E" w:rsidRDefault="002234A5" w:rsidP="0015758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035" w:type="dxa"/>
          </w:tcPr>
          <w:p w:rsidR="00432D2E" w:rsidRDefault="00432D2E" w:rsidP="00AC4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Служба у справах дітей </w:t>
            </w:r>
          </w:p>
          <w:p w:rsidR="002234A5" w:rsidRDefault="002234A5" w:rsidP="00AC4693">
            <w:pPr>
              <w:jc w:val="both"/>
              <w:rPr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11</w:t>
            </w:r>
          </w:p>
        </w:tc>
      </w:tr>
      <w:tr w:rsidR="00432D2E" w:rsidRPr="008877BB" w:rsidTr="002234A5">
        <w:tc>
          <w:tcPr>
            <w:tcW w:w="534" w:type="dxa"/>
          </w:tcPr>
          <w:p w:rsidR="00432D2E" w:rsidRPr="008877BB" w:rsidRDefault="00432D2E" w:rsidP="008877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35" w:type="dxa"/>
          </w:tcPr>
          <w:p w:rsidR="002234A5" w:rsidRDefault="002234A5" w:rsidP="008877BB">
            <w:pPr>
              <w:jc w:val="center"/>
              <w:rPr>
                <w:b/>
                <w:lang w:val="uk-UA"/>
              </w:rPr>
            </w:pPr>
          </w:p>
          <w:p w:rsidR="00432D2E" w:rsidRPr="008877BB" w:rsidRDefault="00432D2E" w:rsidP="008877BB">
            <w:pPr>
              <w:jc w:val="center"/>
              <w:rPr>
                <w:b/>
                <w:lang w:val="uk-UA"/>
              </w:rPr>
            </w:pPr>
            <w:r w:rsidRPr="008877BB">
              <w:rPr>
                <w:b/>
                <w:lang w:val="uk-UA"/>
              </w:rPr>
              <w:t>Всього</w:t>
            </w:r>
          </w:p>
        </w:tc>
        <w:tc>
          <w:tcPr>
            <w:tcW w:w="3285" w:type="dxa"/>
            <w:vAlign w:val="center"/>
          </w:tcPr>
          <w:p w:rsidR="002234A5" w:rsidRDefault="002234A5" w:rsidP="002234A5">
            <w:pPr>
              <w:jc w:val="center"/>
              <w:rPr>
                <w:b/>
                <w:lang w:val="uk-UA"/>
              </w:rPr>
            </w:pPr>
          </w:p>
          <w:p w:rsidR="00432D2E" w:rsidRPr="00F906AB" w:rsidRDefault="00432D2E" w:rsidP="002234A5">
            <w:pPr>
              <w:jc w:val="center"/>
              <w:rPr>
                <w:b/>
                <w:lang w:val="uk-UA"/>
              </w:rPr>
            </w:pPr>
            <w:r w:rsidRPr="00F906AB">
              <w:rPr>
                <w:b/>
                <w:lang w:val="uk-UA"/>
              </w:rPr>
              <w:t>139</w:t>
            </w:r>
          </w:p>
        </w:tc>
      </w:tr>
    </w:tbl>
    <w:p w:rsidR="00A4785A" w:rsidRPr="00FC439E" w:rsidRDefault="00A4785A" w:rsidP="00A4785A">
      <w:pPr>
        <w:rPr>
          <w:lang w:val="uk-UA"/>
        </w:rPr>
      </w:pPr>
    </w:p>
    <w:p w:rsidR="00DD47A0" w:rsidRDefault="00273E5D" w:rsidP="00273E5D">
      <w:pPr>
        <w:jc w:val="center"/>
        <w:rPr>
          <w:lang w:val="uk-UA"/>
        </w:rPr>
      </w:pPr>
      <w:r>
        <w:rPr>
          <w:lang w:val="uk-UA"/>
        </w:rPr>
        <w:t>____________________________________</w:t>
      </w:r>
    </w:p>
    <w:p w:rsidR="00DD47A0" w:rsidRDefault="00DD47A0" w:rsidP="00A4785A">
      <w:pPr>
        <w:rPr>
          <w:lang w:val="uk-UA"/>
        </w:rPr>
      </w:pPr>
    </w:p>
    <w:p w:rsidR="00DD47A0" w:rsidRDefault="00DD47A0" w:rsidP="00A4785A">
      <w:pPr>
        <w:rPr>
          <w:lang w:val="uk-UA"/>
        </w:rPr>
      </w:pPr>
    </w:p>
    <w:sectPr w:rsidR="00DD47A0" w:rsidSect="00825AAE">
      <w:headerReference w:type="even" r:id="rId6"/>
      <w:headerReference w:type="default" r:id="rId7"/>
      <w:pgSz w:w="11906" w:h="16838"/>
      <w:pgMar w:top="719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35" w:rsidRDefault="00A91135">
      <w:r>
        <w:separator/>
      </w:r>
    </w:p>
  </w:endnote>
  <w:endnote w:type="continuationSeparator" w:id="0">
    <w:p w:rsidR="00A91135" w:rsidRDefault="00A9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35" w:rsidRDefault="00A91135">
      <w:r>
        <w:separator/>
      </w:r>
    </w:p>
  </w:footnote>
  <w:footnote w:type="continuationSeparator" w:id="0">
    <w:p w:rsidR="00A91135" w:rsidRDefault="00A9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E1" w:rsidRDefault="008519D5" w:rsidP="00924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3E1" w:rsidRDefault="00A91135" w:rsidP="00606F0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E1" w:rsidRDefault="00A91135" w:rsidP="00754480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60"/>
    <w:rsid w:val="00123B9C"/>
    <w:rsid w:val="00157585"/>
    <w:rsid w:val="002234A5"/>
    <w:rsid w:val="00247337"/>
    <w:rsid w:val="00273E5D"/>
    <w:rsid w:val="003275FF"/>
    <w:rsid w:val="00432D2E"/>
    <w:rsid w:val="006D2C3C"/>
    <w:rsid w:val="00756F13"/>
    <w:rsid w:val="008519D5"/>
    <w:rsid w:val="00875C24"/>
    <w:rsid w:val="008877BB"/>
    <w:rsid w:val="009A5B82"/>
    <w:rsid w:val="00A4785A"/>
    <w:rsid w:val="00A91135"/>
    <w:rsid w:val="00AC4693"/>
    <w:rsid w:val="00BD10C3"/>
    <w:rsid w:val="00C45BD1"/>
    <w:rsid w:val="00C6683A"/>
    <w:rsid w:val="00CC6EE4"/>
    <w:rsid w:val="00DA039E"/>
    <w:rsid w:val="00DC02C5"/>
    <w:rsid w:val="00DD47A0"/>
    <w:rsid w:val="00DE0B87"/>
    <w:rsid w:val="00E8785C"/>
    <w:rsid w:val="00ED0A60"/>
    <w:rsid w:val="00F33411"/>
    <w:rsid w:val="00F906AB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BAFE"/>
  <w15:docId w15:val="{2B8325BC-20E6-43BD-BBA4-2F2E9C0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EE4"/>
  </w:style>
  <w:style w:type="paragraph" w:styleId="a6">
    <w:name w:val="Normal (Web)"/>
    <w:basedOn w:val="a"/>
    <w:uiPriority w:val="99"/>
    <w:unhideWhenUsed/>
    <w:rsid w:val="00A478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4785A"/>
    <w:rPr>
      <w:b/>
      <w:bCs/>
    </w:rPr>
  </w:style>
  <w:style w:type="character" w:styleId="a8">
    <w:name w:val="Emphasis"/>
    <w:basedOn w:val="a0"/>
    <w:uiPriority w:val="20"/>
    <w:qFormat/>
    <w:rsid w:val="00A4785A"/>
    <w:rPr>
      <w:i/>
      <w:iCs/>
    </w:rPr>
  </w:style>
  <w:style w:type="table" w:styleId="a9">
    <w:name w:val="Table Grid"/>
    <w:basedOn w:val="a1"/>
    <w:uiPriority w:val="59"/>
    <w:rsid w:val="00A4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5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KalayanovaVP</dc:creator>
  <cp:lastModifiedBy>orgviddil004</cp:lastModifiedBy>
  <cp:revision>6</cp:revision>
  <cp:lastPrinted>2021-01-13T15:20:00Z</cp:lastPrinted>
  <dcterms:created xsi:type="dcterms:W3CDTF">2021-01-14T13:16:00Z</dcterms:created>
  <dcterms:modified xsi:type="dcterms:W3CDTF">2022-08-29T07:23:00Z</dcterms:modified>
</cp:coreProperties>
</file>