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41" w:rsidRPr="00EB074A" w:rsidRDefault="004710C1" w:rsidP="00320407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74A">
        <w:rPr>
          <w:rFonts w:ascii="Times New Roman" w:hAnsi="Times New Roman" w:cs="Times New Roman"/>
          <w:b/>
          <w:sz w:val="24"/>
          <w:szCs w:val="24"/>
          <w:lang w:val="uk-UA"/>
        </w:rPr>
        <w:t>12.11.2022 року Болградською районною державною адміністрацією розподілена гуманітарна допомога по громадах району наступним чином:</w:t>
      </w:r>
    </w:p>
    <w:tbl>
      <w:tblPr>
        <w:tblStyle w:val="a3"/>
        <w:tblW w:w="100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0"/>
        <w:gridCol w:w="5029"/>
        <w:gridCol w:w="2018"/>
        <w:gridCol w:w="1276"/>
        <w:gridCol w:w="1276"/>
      </w:tblGrid>
      <w:tr w:rsidR="007F6C3F" w:rsidRPr="00EB074A" w:rsidTr="00EB074A">
        <w:trPr>
          <w:trHeight w:val="440"/>
        </w:trPr>
        <w:tc>
          <w:tcPr>
            <w:tcW w:w="5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502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01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  <w:r w:rsidRPr="00EB074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(найменування)</w:t>
            </w:r>
            <w:r w:rsidRPr="00EB074A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гуманітарної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допомоги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  <w:t>Одиниця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7F6C3F" w:rsidRPr="00EB074A" w:rsidTr="00EB074A">
        <w:tc>
          <w:tcPr>
            <w:tcW w:w="500" w:type="dxa"/>
            <w:tcBorders>
              <w:top w:val="nil"/>
            </w:tcBorders>
          </w:tcPr>
          <w:p w:rsidR="00AE4BC2" w:rsidRPr="00EB074A" w:rsidRDefault="0030035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29" w:type="dxa"/>
            <w:tcBorders>
              <w:top w:val="nil"/>
            </w:tcBorders>
          </w:tcPr>
          <w:p w:rsidR="00AE4BC2" w:rsidRPr="00EB074A" w:rsidRDefault="007F6C3F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018" w:type="dxa"/>
            <w:tcBorders>
              <w:top w:val="nil"/>
            </w:tcBorders>
          </w:tcPr>
          <w:p w:rsidR="00AE4BC2" w:rsidRPr="00EB074A" w:rsidRDefault="007F6C3F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горох (ООН)</w:t>
            </w:r>
          </w:p>
        </w:tc>
        <w:tc>
          <w:tcPr>
            <w:tcW w:w="1276" w:type="dxa"/>
            <w:tcBorders>
              <w:top w:val="nil"/>
            </w:tcBorders>
          </w:tcPr>
          <w:p w:rsidR="00AE4BC2" w:rsidRPr="00EB074A" w:rsidRDefault="007F6C3F" w:rsidP="00B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nil"/>
            </w:tcBorders>
          </w:tcPr>
          <w:p w:rsidR="00AE4BC2" w:rsidRPr="00EB074A" w:rsidRDefault="00832ECE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</w:tr>
      <w:tr w:rsidR="007F6C3F" w:rsidRPr="00EB074A" w:rsidTr="00EB074A">
        <w:tc>
          <w:tcPr>
            <w:tcW w:w="500" w:type="dxa"/>
          </w:tcPr>
          <w:p w:rsidR="007F6C3F" w:rsidRPr="00EB074A" w:rsidRDefault="0030035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29" w:type="dxa"/>
          </w:tcPr>
          <w:p w:rsidR="007F6C3F" w:rsidRPr="00EB074A" w:rsidRDefault="007F6C3F" w:rsidP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018" w:type="dxa"/>
          </w:tcPr>
          <w:p w:rsidR="007F6C3F" w:rsidRPr="00EB074A" w:rsidRDefault="007F6C3F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борошно (ООН)</w:t>
            </w:r>
          </w:p>
        </w:tc>
        <w:tc>
          <w:tcPr>
            <w:tcW w:w="1276" w:type="dxa"/>
          </w:tcPr>
          <w:p w:rsidR="007F6C3F" w:rsidRPr="00EB074A" w:rsidRDefault="007F6C3F" w:rsidP="00B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7F6C3F" w:rsidRPr="00EB074A" w:rsidRDefault="00832ECE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</w:t>
            </w:r>
          </w:p>
        </w:tc>
      </w:tr>
      <w:tr w:rsidR="007F6C3F" w:rsidRPr="00EB074A" w:rsidTr="00EB074A">
        <w:tc>
          <w:tcPr>
            <w:tcW w:w="500" w:type="dxa"/>
          </w:tcPr>
          <w:p w:rsidR="007F6C3F" w:rsidRPr="00EB074A" w:rsidRDefault="0030035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29" w:type="dxa"/>
          </w:tcPr>
          <w:p w:rsidR="007F6C3F" w:rsidRPr="00EB074A" w:rsidRDefault="007F6C3F" w:rsidP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018" w:type="dxa"/>
          </w:tcPr>
          <w:p w:rsidR="007F6C3F" w:rsidRPr="00EB074A" w:rsidRDefault="007F6C3F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  (ООН)</w:t>
            </w:r>
          </w:p>
        </w:tc>
        <w:tc>
          <w:tcPr>
            <w:tcW w:w="1276" w:type="dxa"/>
          </w:tcPr>
          <w:p w:rsidR="007F6C3F" w:rsidRPr="00EB074A" w:rsidRDefault="007F6C3F" w:rsidP="00B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7F6C3F" w:rsidRPr="00EB074A" w:rsidRDefault="00832ECE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1125</w:t>
            </w:r>
          </w:p>
        </w:tc>
      </w:tr>
      <w:tr w:rsidR="007F6C3F" w:rsidRPr="00EB074A" w:rsidTr="00EB074A">
        <w:tc>
          <w:tcPr>
            <w:tcW w:w="500" w:type="dxa"/>
          </w:tcPr>
          <w:p w:rsidR="007F6C3F" w:rsidRPr="00EB074A" w:rsidRDefault="0030035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29" w:type="dxa"/>
          </w:tcPr>
          <w:p w:rsidR="007F6C3F" w:rsidRPr="00EB074A" w:rsidRDefault="007F6C3F" w:rsidP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018" w:type="dxa"/>
          </w:tcPr>
          <w:p w:rsidR="007F6C3F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7F6C3F"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лія (ООН)</w:t>
            </w:r>
          </w:p>
        </w:tc>
        <w:tc>
          <w:tcPr>
            <w:tcW w:w="1276" w:type="dxa"/>
          </w:tcPr>
          <w:p w:rsidR="007F6C3F" w:rsidRPr="00EB074A" w:rsidRDefault="007F6C3F" w:rsidP="00B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</w:t>
            </w:r>
          </w:p>
        </w:tc>
        <w:tc>
          <w:tcPr>
            <w:tcW w:w="1276" w:type="dxa"/>
          </w:tcPr>
          <w:p w:rsidR="007F6C3F" w:rsidRPr="00EB074A" w:rsidRDefault="00832ECE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</w:tr>
      <w:tr w:rsidR="007F6C3F" w:rsidRPr="00EB074A" w:rsidTr="00EB074A">
        <w:tc>
          <w:tcPr>
            <w:tcW w:w="500" w:type="dxa"/>
          </w:tcPr>
          <w:p w:rsidR="00AE4BC2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029" w:type="dxa"/>
          </w:tcPr>
          <w:p w:rsidR="00AE4BC2" w:rsidRPr="00EB074A" w:rsidRDefault="00300353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018" w:type="dxa"/>
          </w:tcPr>
          <w:p w:rsidR="00AE4BC2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горох (ООН)</w:t>
            </w:r>
          </w:p>
        </w:tc>
        <w:tc>
          <w:tcPr>
            <w:tcW w:w="1276" w:type="dxa"/>
          </w:tcPr>
          <w:p w:rsidR="00AE4BC2" w:rsidRPr="00EB074A" w:rsidRDefault="00AA64BE" w:rsidP="00B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AE4BC2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</w:t>
            </w:r>
          </w:p>
        </w:tc>
      </w:tr>
      <w:tr w:rsidR="00300353" w:rsidRPr="00EB074A" w:rsidTr="00EB074A">
        <w:tc>
          <w:tcPr>
            <w:tcW w:w="500" w:type="dxa"/>
          </w:tcPr>
          <w:p w:rsidR="00300353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029" w:type="dxa"/>
          </w:tcPr>
          <w:p w:rsidR="00300353" w:rsidRPr="00EB074A" w:rsidRDefault="00300353" w:rsidP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018" w:type="dxa"/>
          </w:tcPr>
          <w:p w:rsidR="00300353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борошно (ООН)</w:t>
            </w:r>
          </w:p>
        </w:tc>
        <w:tc>
          <w:tcPr>
            <w:tcW w:w="1276" w:type="dxa"/>
          </w:tcPr>
          <w:p w:rsidR="00300353" w:rsidRPr="00EB074A" w:rsidRDefault="00AA64BE" w:rsidP="00B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300353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</w:t>
            </w:r>
          </w:p>
        </w:tc>
      </w:tr>
      <w:tr w:rsidR="00300353" w:rsidRPr="00EB074A" w:rsidTr="00EB074A">
        <w:tc>
          <w:tcPr>
            <w:tcW w:w="500" w:type="dxa"/>
          </w:tcPr>
          <w:p w:rsidR="00300353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029" w:type="dxa"/>
          </w:tcPr>
          <w:p w:rsidR="00300353" w:rsidRPr="00EB074A" w:rsidRDefault="00300353" w:rsidP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018" w:type="dxa"/>
          </w:tcPr>
          <w:p w:rsidR="00300353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  (ООН)</w:t>
            </w:r>
          </w:p>
        </w:tc>
        <w:tc>
          <w:tcPr>
            <w:tcW w:w="1276" w:type="dxa"/>
          </w:tcPr>
          <w:p w:rsidR="00300353" w:rsidRPr="00EB074A" w:rsidRDefault="00AA64BE" w:rsidP="00B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300353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</w:t>
            </w:r>
          </w:p>
        </w:tc>
      </w:tr>
      <w:tr w:rsidR="00300353" w:rsidRPr="00EB074A" w:rsidTr="00EB074A">
        <w:tc>
          <w:tcPr>
            <w:tcW w:w="500" w:type="dxa"/>
          </w:tcPr>
          <w:p w:rsidR="00300353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029" w:type="dxa"/>
          </w:tcPr>
          <w:p w:rsidR="00300353" w:rsidRPr="00EB074A" w:rsidRDefault="00300353" w:rsidP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018" w:type="dxa"/>
          </w:tcPr>
          <w:p w:rsidR="00300353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олія (ООН)</w:t>
            </w:r>
          </w:p>
        </w:tc>
        <w:tc>
          <w:tcPr>
            <w:tcW w:w="1276" w:type="dxa"/>
          </w:tcPr>
          <w:p w:rsidR="00300353" w:rsidRPr="00EB074A" w:rsidRDefault="00AA64BE" w:rsidP="00B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</w:t>
            </w:r>
          </w:p>
        </w:tc>
        <w:tc>
          <w:tcPr>
            <w:tcW w:w="1276" w:type="dxa"/>
          </w:tcPr>
          <w:p w:rsidR="00300353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AA64BE" w:rsidRPr="00EB074A" w:rsidTr="00EB074A">
        <w:tc>
          <w:tcPr>
            <w:tcW w:w="500" w:type="dxa"/>
          </w:tcPr>
          <w:p w:rsidR="00AA64BE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029" w:type="dxa"/>
          </w:tcPr>
          <w:p w:rsidR="00AA64BE" w:rsidRPr="00EB074A" w:rsidRDefault="00AA64BE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018" w:type="dxa"/>
          </w:tcPr>
          <w:p w:rsidR="00AA64BE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горох (ООН)</w:t>
            </w:r>
          </w:p>
        </w:tc>
        <w:tc>
          <w:tcPr>
            <w:tcW w:w="1276" w:type="dxa"/>
          </w:tcPr>
          <w:p w:rsidR="00AA64BE" w:rsidRPr="00EB074A" w:rsidRDefault="00AA64BE" w:rsidP="00B65703">
            <w:pPr>
              <w:jc w:val="center"/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AA64BE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</w:tr>
      <w:tr w:rsidR="00AA64BE" w:rsidRPr="00EB074A" w:rsidTr="00EB074A">
        <w:tc>
          <w:tcPr>
            <w:tcW w:w="500" w:type="dxa"/>
          </w:tcPr>
          <w:p w:rsidR="00AA64BE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029" w:type="dxa"/>
          </w:tcPr>
          <w:p w:rsidR="00AA64BE" w:rsidRPr="00EB074A" w:rsidRDefault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018" w:type="dxa"/>
          </w:tcPr>
          <w:p w:rsidR="00AA64BE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борошно (ООН)</w:t>
            </w:r>
          </w:p>
        </w:tc>
        <w:tc>
          <w:tcPr>
            <w:tcW w:w="1276" w:type="dxa"/>
          </w:tcPr>
          <w:p w:rsidR="00AA64BE" w:rsidRPr="00EB074A" w:rsidRDefault="00AA64BE" w:rsidP="00B65703">
            <w:pPr>
              <w:jc w:val="center"/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AA64BE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</w:t>
            </w:r>
          </w:p>
        </w:tc>
      </w:tr>
      <w:tr w:rsidR="00AA64BE" w:rsidRPr="00EB074A" w:rsidTr="00EB074A">
        <w:tc>
          <w:tcPr>
            <w:tcW w:w="500" w:type="dxa"/>
          </w:tcPr>
          <w:p w:rsidR="00AA64BE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029" w:type="dxa"/>
          </w:tcPr>
          <w:p w:rsidR="00AA64BE" w:rsidRPr="00EB074A" w:rsidRDefault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018" w:type="dxa"/>
          </w:tcPr>
          <w:p w:rsidR="00AA64BE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  (ООН)</w:t>
            </w:r>
          </w:p>
        </w:tc>
        <w:tc>
          <w:tcPr>
            <w:tcW w:w="1276" w:type="dxa"/>
          </w:tcPr>
          <w:p w:rsidR="00AA64BE" w:rsidRPr="00EB074A" w:rsidRDefault="00AA64BE" w:rsidP="00B65703">
            <w:pPr>
              <w:jc w:val="center"/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AA64BE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3750</w:t>
            </w:r>
          </w:p>
        </w:tc>
      </w:tr>
      <w:tr w:rsidR="00AA64BE" w:rsidRPr="00EB074A" w:rsidTr="00EB074A">
        <w:tc>
          <w:tcPr>
            <w:tcW w:w="500" w:type="dxa"/>
          </w:tcPr>
          <w:p w:rsidR="00AA64BE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029" w:type="dxa"/>
          </w:tcPr>
          <w:p w:rsidR="00AA64BE" w:rsidRPr="00EB074A" w:rsidRDefault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018" w:type="dxa"/>
          </w:tcPr>
          <w:p w:rsidR="00AA64BE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олія (ООН)</w:t>
            </w:r>
          </w:p>
        </w:tc>
        <w:tc>
          <w:tcPr>
            <w:tcW w:w="1276" w:type="dxa"/>
          </w:tcPr>
          <w:p w:rsidR="00AA64BE" w:rsidRPr="00EB074A" w:rsidRDefault="00AA64BE" w:rsidP="00B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</w:t>
            </w:r>
          </w:p>
        </w:tc>
        <w:tc>
          <w:tcPr>
            <w:tcW w:w="1276" w:type="dxa"/>
          </w:tcPr>
          <w:p w:rsidR="00AA64BE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</w:tr>
      <w:tr w:rsidR="00B65703" w:rsidRPr="00EB074A" w:rsidTr="00EB074A">
        <w:tc>
          <w:tcPr>
            <w:tcW w:w="500" w:type="dxa"/>
          </w:tcPr>
          <w:p w:rsidR="00B65703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029" w:type="dxa"/>
          </w:tcPr>
          <w:p w:rsidR="00B65703" w:rsidRPr="00EB074A" w:rsidRDefault="00B65703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018" w:type="dxa"/>
          </w:tcPr>
          <w:p w:rsidR="00B65703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горох (ООН)</w:t>
            </w:r>
          </w:p>
        </w:tc>
        <w:tc>
          <w:tcPr>
            <w:tcW w:w="1276" w:type="dxa"/>
          </w:tcPr>
          <w:p w:rsidR="00B65703" w:rsidRPr="00EB074A" w:rsidRDefault="00B65703" w:rsidP="00B65703">
            <w:pPr>
              <w:jc w:val="center"/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B65703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B65703" w:rsidRPr="00EB074A" w:rsidTr="00EB074A">
        <w:tc>
          <w:tcPr>
            <w:tcW w:w="500" w:type="dxa"/>
          </w:tcPr>
          <w:p w:rsidR="00B65703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029" w:type="dxa"/>
          </w:tcPr>
          <w:p w:rsidR="00B65703" w:rsidRPr="00EB074A" w:rsidRDefault="00B65703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018" w:type="dxa"/>
          </w:tcPr>
          <w:p w:rsidR="00B65703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борошно (ООН)</w:t>
            </w:r>
          </w:p>
        </w:tc>
        <w:tc>
          <w:tcPr>
            <w:tcW w:w="1276" w:type="dxa"/>
          </w:tcPr>
          <w:p w:rsidR="00B65703" w:rsidRPr="00EB074A" w:rsidRDefault="00B65703" w:rsidP="00B65703">
            <w:pPr>
              <w:jc w:val="center"/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B65703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</w:tr>
      <w:tr w:rsidR="00B65703" w:rsidRPr="00EB074A" w:rsidTr="00EB074A">
        <w:tc>
          <w:tcPr>
            <w:tcW w:w="500" w:type="dxa"/>
          </w:tcPr>
          <w:p w:rsidR="00B65703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029" w:type="dxa"/>
          </w:tcPr>
          <w:p w:rsidR="00B65703" w:rsidRPr="00EB074A" w:rsidRDefault="00B65703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018" w:type="dxa"/>
          </w:tcPr>
          <w:p w:rsidR="00B65703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  (ООН)</w:t>
            </w:r>
          </w:p>
        </w:tc>
        <w:tc>
          <w:tcPr>
            <w:tcW w:w="1276" w:type="dxa"/>
          </w:tcPr>
          <w:p w:rsidR="00B65703" w:rsidRPr="00EB074A" w:rsidRDefault="00B65703" w:rsidP="00B65703">
            <w:pPr>
              <w:jc w:val="center"/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B65703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</w:t>
            </w:r>
          </w:p>
        </w:tc>
      </w:tr>
      <w:tr w:rsidR="00AA64BE" w:rsidRPr="00EB074A" w:rsidTr="00EB074A">
        <w:tc>
          <w:tcPr>
            <w:tcW w:w="500" w:type="dxa"/>
          </w:tcPr>
          <w:p w:rsidR="00AA64BE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029" w:type="dxa"/>
          </w:tcPr>
          <w:p w:rsidR="00AA64BE" w:rsidRPr="00EB074A" w:rsidRDefault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018" w:type="dxa"/>
          </w:tcPr>
          <w:p w:rsidR="00AA64BE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олія (ООН)</w:t>
            </w:r>
          </w:p>
        </w:tc>
        <w:tc>
          <w:tcPr>
            <w:tcW w:w="1276" w:type="dxa"/>
          </w:tcPr>
          <w:p w:rsidR="00AA64BE" w:rsidRPr="00EB074A" w:rsidRDefault="00B65703" w:rsidP="00B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</w:t>
            </w:r>
          </w:p>
        </w:tc>
        <w:tc>
          <w:tcPr>
            <w:tcW w:w="1276" w:type="dxa"/>
          </w:tcPr>
          <w:p w:rsidR="00AA64BE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B65703" w:rsidRPr="00EB074A" w:rsidTr="00EB074A">
        <w:tc>
          <w:tcPr>
            <w:tcW w:w="500" w:type="dxa"/>
          </w:tcPr>
          <w:p w:rsidR="00B65703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029" w:type="dxa"/>
          </w:tcPr>
          <w:p w:rsidR="00B65703" w:rsidRPr="00EB074A" w:rsidRDefault="00B65703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2018" w:type="dxa"/>
          </w:tcPr>
          <w:p w:rsidR="00B65703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горох (ООН)</w:t>
            </w:r>
          </w:p>
        </w:tc>
        <w:tc>
          <w:tcPr>
            <w:tcW w:w="1276" w:type="dxa"/>
          </w:tcPr>
          <w:p w:rsidR="00B65703" w:rsidRPr="00EB074A" w:rsidRDefault="00B65703" w:rsidP="00B65703">
            <w:pPr>
              <w:jc w:val="center"/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B65703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</w:tr>
      <w:tr w:rsidR="00B65703" w:rsidRPr="00EB074A" w:rsidTr="00EB074A">
        <w:tc>
          <w:tcPr>
            <w:tcW w:w="500" w:type="dxa"/>
          </w:tcPr>
          <w:p w:rsidR="00B65703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029" w:type="dxa"/>
          </w:tcPr>
          <w:p w:rsidR="00B65703" w:rsidRPr="00EB074A" w:rsidRDefault="00B65703">
            <w:pPr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2018" w:type="dxa"/>
          </w:tcPr>
          <w:p w:rsidR="00B65703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борошно (ООН)</w:t>
            </w:r>
          </w:p>
        </w:tc>
        <w:tc>
          <w:tcPr>
            <w:tcW w:w="1276" w:type="dxa"/>
          </w:tcPr>
          <w:p w:rsidR="00B65703" w:rsidRPr="00EB074A" w:rsidRDefault="00B65703" w:rsidP="00B65703">
            <w:pPr>
              <w:jc w:val="center"/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B65703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</w:t>
            </w:r>
          </w:p>
        </w:tc>
      </w:tr>
      <w:tr w:rsidR="00B65703" w:rsidRPr="00EB074A" w:rsidTr="00EB074A">
        <w:tc>
          <w:tcPr>
            <w:tcW w:w="500" w:type="dxa"/>
          </w:tcPr>
          <w:p w:rsidR="00B65703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029" w:type="dxa"/>
          </w:tcPr>
          <w:p w:rsidR="00B65703" w:rsidRPr="00EB074A" w:rsidRDefault="00B65703">
            <w:pPr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2018" w:type="dxa"/>
          </w:tcPr>
          <w:p w:rsidR="00B65703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  (ООН)</w:t>
            </w:r>
          </w:p>
        </w:tc>
        <w:tc>
          <w:tcPr>
            <w:tcW w:w="1276" w:type="dxa"/>
          </w:tcPr>
          <w:p w:rsidR="00B65703" w:rsidRPr="00EB074A" w:rsidRDefault="00B65703" w:rsidP="00B65703">
            <w:pPr>
              <w:jc w:val="center"/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B65703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1125</w:t>
            </w:r>
          </w:p>
        </w:tc>
      </w:tr>
      <w:tr w:rsidR="00AA64BE" w:rsidRPr="00EB074A" w:rsidTr="00EB074A">
        <w:tc>
          <w:tcPr>
            <w:tcW w:w="500" w:type="dxa"/>
          </w:tcPr>
          <w:p w:rsidR="00AA64BE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029" w:type="dxa"/>
          </w:tcPr>
          <w:p w:rsidR="00AA64BE" w:rsidRPr="00EB074A" w:rsidRDefault="00AA64BE">
            <w:pPr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2018" w:type="dxa"/>
          </w:tcPr>
          <w:p w:rsidR="00AA64BE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олія (ООН)</w:t>
            </w:r>
          </w:p>
        </w:tc>
        <w:tc>
          <w:tcPr>
            <w:tcW w:w="1276" w:type="dxa"/>
          </w:tcPr>
          <w:p w:rsidR="00AA64BE" w:rsidRPr="00EB074A" w:rsidRDefault="00B65703" w:rsidP="00B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</w:t>
            </w:r>
          </w:p>
        </w:tc>
        <w:tc>
          <w:tcPr>
            <w:tcW w:w="1276" w:type="dxa"/>
          </w:tcPr>
          <w:p w:rsidR="00AA64BE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</w:tr>
      <w:tr w:rsidR="00B65703" w:rsidRPr="00EB074A" w:rsidTr="00EB074A">
        <w:tc>
          <w:tcPr>
            <w:tcW w:w="500" w:type="dxa"/>
          </w:tcPr>
          <w:p w:rsidR="00B65703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029" w:type="dxa"/>
          </w:tcPr>
          <w:p w:rsidR="00B65703" w:rsidRPr="00EB074A" w:rsidRDefault="00B65703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018" w:type="dxa"/>
          </w:tcPr>
          <w:p w:rsidR="00B65703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горох (ООН)</w:t>
            </w:r>
          </w:p>
        </w:tc>
        <w:tc>
          <w:tcPr>
            <w:tcW w:w="1276" w:type="dxa"/>
          </w:tcPr>
          <w:p w:rsidR="00B65703" w:rsidRPr="00EB074A" w:rsidRDefault="00B65703" w:rsidP="00B65703">
            <w:pPr>
              <w:jc w:val="center"/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B65703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</w:tr>
      <w:tr w:rsidR="00B65703" w:rsidRPr="00EB074A" w:rsidTr="00EB074A">
        <w:tc>
          <w:tcPr>
            <w:tcW w:w="500" w:type="dxa"/>
          </w:tcPr>
          <w:p w:rsidR="00B65703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029" w:type="dxa"/>
          </w:tcPr>
          <w:p w:rsidR="00B65703" w:rsidRPr="00EB074A" w:rsidRDefault="00B65703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018" w:type="dxa"/>
          </w:tcPr>
          <w:p w:rsidR="00B65703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борошно (ООН)</w:t>
            </w:r>
          </w:p>
        </w:tc>
        <w:tc>
          <w:tcPr>
            <w:tcW w:w="1276" w:type="dxa"/>
          </w:tcPr>
          <w:p w:rsidR="00B65703" w:rsidRPr="00EB074A" w:rsidRDefault="00B65703" w:rsidP="00B65703">
            <w:pPr>
              <w:jc w:val="center"/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B65703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</w:t>
            </w:r>
          </w:p>
        </w:tc>
      </w:tr>
      <w:tr w:rsidR="00AA64BE" w:rsidRPr="00EB074A" w:rsidTr="00EB074A">
        <w:tc>
          <w:tcPr>
            <w:tcW w:w="500" w:type="dxa"/>
          </w:tcPr>
          <w:p w:rsidR="00AA64BE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5029" w:type="dxa"/>
          </w:tcPr>
          <w:p w:rsidR="00AA64BE" w:rsidRPr="00EB074A" w:rsidRDefault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018" w:type="dxa"/>
          </w:tcPr>
          <w:p w:rsidR="00AA64BE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  (ООН)</w:t>
            </w:r>
          </w:p>
        </w:tc>
        <w:tc>
          <w:tcPr>
            <w:tcW w:w="1276" w:type="dxa"/>
          </w:tcPr>
          <w:p w:rsidR="00AA64BE" w:rsidRPr="00EB074A" w:rsidRDefault="00B65703" w:rsidP="00B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</w:tcPr>
          <w:p w:rsidR="00AA64BE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1125</w:t>
            </w:r>
          </w:p>
        </w:tc>
      </w:tr>
      <w:tr w:rsidR="00AA64BE" w:rsidRPr="00EB074A" w:rsidTr="00EB074A">
        <w:tc>
          <w:tcPr>
            <w:tcW w:w="500" w:type="dxa"/>
          </w:tcPr>
          <w:p w:rsidR="00AA64BE" w:rsidRPr="00EB074A" w:rsidRDefault="00B6570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029" w:type="dxa"/>
          </w:tcPr>
          <w:p w:rsidR="00AA64BE" w:rsidRPr="00EB074A" w:rsidRDefault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018" w:type="dxa"/>
          </w:tcPr>
          <w:p w:rsidR="00AA64BE" w:rsidRPr="00EB074A" w:rsidRDefault="00B6570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олія (ООН)</w:t>
            </w:r>
          </w:p>
        </w:tc>
        <w:tc>
          <w:tcPr>
            <w:tcW w:w="1276" w:type="dxa"/>
          </w:tcPr>
          <w:p w:rsidR="00AA64BE" w:rsidRPr="00EB074A" w:rsidRDefault="00B65703" w:rsidP="00B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</w:t>
            </w:r>
          </w:p>
        </w:tc>
        <w:tc>
          <w:tcPr>
            <w:tcW w:w="1276" w:type="dxa"/>
          </w:tcPr>
          <w:p w:rsidR="00AA64BE" w:rsidRPr="00EB074A" w:rsidRDefault="0048016A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</w:tr>
    </w:tbl>
    <w:p w:rsidR="004710C1" w:rsidRDefault="004710C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681E" w:rsidRDefault="001F68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681E" w:rsidRDefault="001F681E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F681E" w:rsidRPr="00EB074A" w:rsidRDefault="001F681E" w:rsidP="001F681E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EB074A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EB074A">
        <w:rPr>
          <w:rFonts w:ascii="Times New Roman" w:hAnsi="Times New Roman" w:cs="Times New Roman"/>
          <w:b/>
          <w:sz w:val="24"/>
          <w:szCs w:val="24"/>
          <w:lang w:val="uk-UA"/>
        </w:rPr>
        <w:t>.2022 року Болградською районною державною адміністрацією розподілена гуманітарна допомога по громадах району наступним чином:</w:t>
      </w:r>
    </w:p>
    <w:tbl>
      <w:tblPr>
        <w:tblStyle w:val="a3"/>
        <w:tblW w:w="100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0"/>
        <w:gridCol w:w="5029"/>
        <w:gridCol w:w="2018"/>
        <w:gridCol w:w="1276"/>
        <w:gridCol w:w="1276"/>
      </w:tblGrid>
      <w:tr w:rsidR="001F681E" w:rsidRPr="00EB074A" w:rsidTr="00216CB8">
        <w:trPr>
          <w:trHeight w:val="440"/>
        </w:trPr>
        <w:tc>
          <w:tcPr>
            <w:tcW w:w="5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502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01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  <w:r w:rsidRPr="00EB074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(найменування)</w:t>
            </w:r>
            <w:r w:rsidRPr="00EB074A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гуманітарної</w:t>
            </w:r>
          </w:p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допомоги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  <w:t>Одиниця</w:t>
            </w:r>
          </w:p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1F681E" w:rsidRPr="00EB074A" w:rsidTr="00216CB8">
        <w:tc>
          <w:tcPr>
            <w:tcW w:w="500" w:type="dxa"/>
            <w:tcBorders>
              <w:top w:val="nil"/>
            </w:tcBorders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29" w:type="dxa"/>
            <w:tcBorders>
              <w:top w:val="nil"/>
            </w:tcBorders>
          </w:tcPr>
          <w:p w:rsidR="001F681E" w:rsidRPr="00EB074A" w:rsidRDefault="001F681E" w:rsidP="00216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</w:t>
            </w: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територіальна громада</w:t>
            </w:r>
          </w:p>
        </w:tc>
        <w:tc>
          <w:tcPr>
            <w:tcW w:w="2018" w:type="dxa"/>
            <w:tcBorders>
              <w:top w:val="nil"/>
            </w:tcBorders>
          </w:tcPr>
          <w:p w:rsidR="001F681E" w:rsidRPr="00EB074A" w:rsidRDefault="001F681E" w:rsidP="00216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0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Підгузки </w:t>
            </w:r>
            <w:proofErr w:type="spellStart"/>
            <w:r w:rsidRPr="0031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Unicef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864</w:t>
            </w:r>
          </w:p>
        </w:tc>
      </w:tr>
      <w:tr w:rsidR="001F681E" w:rsidRPr="00EB074A" w:rsidTr="00216CB8">
        <w:tc>
          <w:tcPr>
            <w:tcW w:w="500" w:type="dxa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29" w:type="dxa"/>
          </w:tcPr>
          <w:p w:rsidR="001F681E" w:rsidRPr="00EB074A" w:rsidRDefault="001F681E" w:rsidP="00216CB8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018" w:type="dxa"/>
          </w:tcPr>
          <w:p w:rsidR="001F681E" w:rsidRDefault="001F681E" w:rsidP="00216CB8">
            <w:r w:rsidRPr="00A9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Підгузки </w:t>
            </w:r>
            <w:proofErr w:type="spellStart"/>
            <w:r w:rsidRPr="00A9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Unicef</w:t>
            </w:r>
            <w:proofErr w:type="spellEnd"/>
            <w:r w:rsidRPr="00A9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1F681E" w:rsidRDefault="001F681E" w:rsidP="00216CB8">
            <w:pPr>
              <w:jc w:val="center"/>
            </w:pPr>
            <w:proofErr w:type="spellStart"/>
            <w:r w:rsidRPr="00175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</w:t>
            </w:r>
            <w:proofErr w:type="spellEnd"/>
            <w:r w:rsidRPr="00175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</w:t>
            </w:r>
          </w:p>
        </w:tc>
      </w:tr>
      <w:tr w:rsidR="001F681E" w:rsidRPr="00EB074A" w:rsidTr="00216CB8">
        <w:tc>
          <w:tcPr>
            <w:tcW w:w="500" w:type="dxa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29" w:type="dxa"/>
          </w:tcPr>
          <w:p w:rsidR="001F681E" w:rsidRPr="00EB074A" w:rsidRDefault="001F681E" w:rsidP="00216CB8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018" w:type="dxa"/>
          </w:tcPr>
          <w:p w:rsidR="001F681E" w:rsidRDefault="001F681E" w:rsidP="00216CB8">
            <w:r w:rsidRPr="00A9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Підгузки </w:t>
            </w:r>
            <w:proofErr w:type="spellStart"/>
            <w:r w:rsidRPr="00A9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Unicef</w:t>
            </w:r>
            <w:proofErr w:type="spellEnd"/>
            <w:r w:rsidRPr="00A9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1F681E" w:rsidRDefault="001F681E" w:rsidP="00216CB8">
            <w:pPr>
              <w:jc w:val="center"/>
            </w:pPr>
            <w:proofErr w:type="spellStart"/>
            <w:r w:rsidRPr="00175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</w:t>
            </w:r>
            <w:proofErr w:type="spellEnd"/>
            <w:r w:rsidRPr="00175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</w:tr>
      <w:tr w:rsidR="001F681E" w:rsidRPr="00EB074A" w:rsidTr="00216CB8">
        <w:tc>
          <w:tcPr>
            <w:tcW w:w="500" w:type="dxa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29" w:type="dxa"/>
          </w:tcPr>
          <w:p w:rsidR="001F681E" w:rsidRPr="00EB074A" w:rsidRDefault="001F681E" w:rsidP="00216CB8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018" w:type="dxa"/>
          </w:tcPr>
          <w:p w:rsidR="001F681E" w:rsidRDefault="001F681E" w:rsidP="00216CB8">
            <w:r w:rsidRPr="00A9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Підгузки </w:t>
            </w:r>
            <w:proofErr w:type="spellStart"/>
            <w:r w:rsidRPr="00A9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Unicef</w:t>
            </w:r>
            <w:proofErr w:type="spellEnd"/>
            <w:r w:rsidRPr="00A9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1F681E" w:rsidRDefault="001F681E" w:rsidP="00216CB8">
            <w:pPr>
              <w:jc w:val="center"/>
            </w:pPr>
            <w:proofErr w:type="spellStart"/>
            <w:r w:rsidRPr="00175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</w:t>
            </w:r>
            <w:proofErr w:type="spellEnd"/>
            <w:r w:rsidRPr="00175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</w:tr>
      <w:tr w:rsidR="001F681E" w:rsidRPr="00EB074A" w:rsidTr="00216CB8">
        <w:tc>
          <w:tcPr>
            <w:tcW w:w="500" w:type="dxa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029" w:type="dxa"/>
          </w:tcPr>
          <w:p w:rsidR="001F681E" w:rsidRPr="00EB074A" w:rsidRDefault="001F681E" w:rsidP="00216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2018" w:type="dxa"/>
          </w:tcPr>
          <w:p w:rsidR="001F681E" w:rsidRDefault="001F681E" w:rsidP="00216CB8">
            <w:r w:rsidRPr="00A9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Підгузки </w:t>
            </w:r>
            <w:proofErr w:type="spellStart"/>
            <w:r w:rsidRPr="00A9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Unicef</w:t>
            </w:r>
            <w:proofErr w:type="spellEnd"/>
            <w:r w:rsidRPr="00A9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1F681E" w:rsidRDefault="001F681E" w:rsidP="00216CB8">
            <w:pPr>
              <w:jc w:val="center"/>
            </w:pPr>
            <w:proofErr w:type="spellStart"/>
            <w:r w:rsidRPr="00175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</w:t>
            </w:r>
            <w:proofErr w:type="spellEnd"/>
            <w:r w:rsidRPr="00175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</w:tr>
      <w:tr w:rsidR="001F681E" w:rsidRPr="00EB074A" w:rsidTr="00216CB8">
        <w:tc>
          <w:tcPr>
            <w:tcW w:w="500" w:type="dxa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029" w:type="dxa"/>
          </w:tcPr>
          <w:p w:rsidR="001F681E" w:rsidRPr="00EB074A" w:rsidRDefault="001F681E" w:rsidP="00216CB8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018" w:type="dxa"/>
          </w:tcPr>
          <w:p w:rsidR="001F681E" w:rsidRDefault="001F681E" w:rsidP="00216CB8">
            <w:r w:rsidRPr="00A9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Підгузки </w:t>
            </w:r>
            <w:proofErr w:type="spellStart"/>
            <w:r w:rsidRPr="00A9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Unicef</w:t>
            </w:r>
            <w:proofErr w:type="spellEnd"/>
            <w:r w:rsidRPr="00A9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1F681E" w:rsidRDefault="001F681E" w:rsidP="00216CB8">
            <w:pPr>
              <w:jc w:val="center"/>
            </w:pPr>
            <w:proofErr w:type="spellStart"/>
            <w:r w:rsidRPr="00175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</w:t>
            </w:r>
            <w:proofErr w:type="spellEnd"/>
            <w:r w:rsidRPr="00175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</w:tr>
      <w:tr w:rsidR="001F681E" w:rsidRPr="00EB074A" w:rsidTr="00216CB8">
        <w:tc>
          <w:tcPr>
            <w:tcW w:w="500" w:type="dxa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029" w:type="dxa"/>
          </w:tcPr>
          <w:p w:rsidR="001F681E" w:rsidRPr="00EB074A" w:rsidRDefault="001F681E" w:rsidP="00216C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018" w:type="dxa"/>
          </w:tcPr>
          <w:p w:rsidR="001F681E" w:rsidRDefault="001F681E" w:rsidP="00216CB8">
            <w:r w:rsidRPr="00A9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Підгузки </w:t>
            </w:r>
            <w:proofErr w:type="spellStart"/>
            <w:r w:rsidRPr="00A9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Unicef</w:t>
            </w:r>
            <w:proofErr w:type="spellEnd"/>
            <w:r w:rsidRPr="00A9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1F681E" w:rsidRDefault="001F681E" w:rsidP="00216CB8">
            <w:pPr>
              <w:jc w:val="center"/>
            </w:pPr>
            <w:proofErr w:type="spellStart"/>
            <w:r w:rsidRPr="00175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</w:t>
            </w:r>
            <w:proofErr w:type="spellEnd"/>
            <w:r w:rsidRPr="00175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1F681E" w:rsidRPr="00EB074A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366</w:t>
            </w:r>
          </w:p>
        </w:tc>
      </w:tr>
      <w:tr w:rsidR="001F681E" w:rsidRPr="00EB074A" w:rsidTr="00216CB8">
        <w:tc>
          <w:tcPr>
            <w:tcW w:w="500" w:type="dxa"/>
          </w:tcPr>
          <w:p w:rsidR="001F681E" w:rsidRPr="00561761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029" w:type="dxa"/>
          </w:tcPr>
          <w:p w:rsidR="001F681E" w:rsidRDefault="001F681E" w:rsidP="00216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Служба у справах дітей Болградської РДА</w:t>
            </w:r>
          </w:p>
        </w:tc>
        <w:tc>
          <w:tcPr>
            <w:tcW w:w="2018" w:type="dxa"/>
          </w:tcPr>
          <w:p w:rsidR="001F681E" w:rsidRPr="00A96C42" w:rsidRDefault="001F681E" w:rsidP="00216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Підгузки </w:t>
            </w:r>
            <w:proofErr w:type="spellStart"/>
            <w:r w:rsidRPr="00A9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Unicef</w:t>
            </w:r>
            <w:proofErr w:type="spellEnd"/>
          </w:p>
        </w:tc>
        <w:tc>
          <w:tcPr>
            <w:tcW w:w="1276" w:type="dxa"/>
          </w:tcPr>
          <w:p w:rsidR="001F681E" w:rsidRPr="00175468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75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</w:t>
            </w:r>
            <w:proofErr w:type="spellEnd"/>
            <w:r w:rsidRPr="00175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1F681E" w:rsidRDefault="001F681E" w:rsidP="00216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</w:tr>
    </w:tbl>
    <w:p w:rsidR="001F681E" w:rsidRPr="00AE4BC2" w:rsidRDefault="001F681E" w:rsidP="001F681E">
      <w:pPr>
        <w:rPr>
          <w:rFonts w:ascii="Times New Roman" w:hAnsi="Times New Roman" w:cs="Times New Roman"/>
          <w:sz w:val="24"/>
          <w:szCs w:val="24"/>
        </w:rPr>
      </w:pPr>
    </w:p>
    <w:p w:rsidR="001F681E" w:rsidRDefault="001F68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681E" w:rsidRDefault="001F68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681E" w:rsidRPr="001F681E" w:rsidRDefault="001F681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F681E" w:rsidRPr="001F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6"/>
    <w:rsid w:val="00045D91"/>
    <w:rsid w:val="0005541F"/>
    <w:rsid w:val="001F681E"/>
    <w:rsid w:val="00300353"/>
    <w:rsid w:val="00302255"/>
    <w:rsid w:val="00320407"/>
    <w:rsid w:val="004710C1"/>
    <w:rsid w:val="0048016A"/>
    <w:rsid w:val="006A1F77"/>
    <w:rsid w:val="007F6C3F"/>
    <w:rsid w:val="00832ECE"/>
    <w:rsid w:val="008A0C41"/>
    <w:rsid w:val="00AA64BE"/>
    <w:rsid w:val="00AE4BC2"/>
    <w:rsid w:val="00B65703"/>
    <w:rsid w:val="00CA3CA6"/>
    <w:rsid w:val="00E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RGA</cp:lastModifiedBy>
  <cp:revision>3</cp:revision>
  <dcterms:created xsi:type="dcterms:W3CDTF">2023-03-09T11:36:00Z</dcterms:created>
  <dcterms:modified xsi:type="dcterms:W3CDTF">2023-03-10T09:22:00Z</dcterms:modified>
</cp:coreProperties>
</file>