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4E578E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90587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66536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58540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bookmarkStart w:id="0" w:name="_GoBack"/>
      <w:bookmarkEnd w:id="0"/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</w:t>
      </w:r>
      <w:r w:rsidR="005C29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ООН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по громадах району наступним чином: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2835"/>
        <w:gridCol w:w="851"/>
        <w:gridCol w:w="1275"/>
      </w:tblGrid>
      <w:tr w:rsidR="00FB7459" w:rsidRPr="00EB074A" w:rsidTr="008C7360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B4707" w:rsidRPr="00EB074A" w:rsidTr="008C7360">
        <w:tc>
          <w:tcPr>
            <w:tcW w:w="425" w:type="dxa"/>
            <w:vMerge w:val="restart"/>
            <w:tcBorders>
              <w:top w:val="nil"/>
            </w:tcBorders>
          </w:tcPr>
          <w:p w:rsidR="009B4707" w:rsidRPr="00EB074A" w:rsidRDefault="009B470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7" w:type="dxa"/>
            <w:tcBorders>
              <w:top w:val="nil"/>
            </w:tcBorders>
          </w:tcPr>
          <w:p w:rsidR="009B4707" w:rsidRDefault="009B4707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835" w:type="dxa"/>
            <w:tcBorders>
              <w:top w:val="nil"/>
            </w:tcBorders>
          </w:tcPr>
          <w:p w:rsidR="009B4707" w:rsidRDefault="009B4707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  <w:tcBorders>
              <w:top w:val="nil"/>
            </w:tcBorders>
          </w:tcPr>
          <w:p w:rsidR="009B4707" w:rsidRDefault="009B4707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  <w:tcBorders>
              <w:top w:val="nil"/>
            </w:tcBorders>
          </w:tcPr>
          <w:p w:rsidR="009B4707" w:rsidRDefault="009B4707" w:rsidP="005E0362">
            <w:pPr>
              <w:pStyle w:val="TableParagraph"/>
              <w:jc w:val="center"/>
            </w:pPr>
            <w:r>
              <w:t>1350</w:t>
            </w:r>
          </w:p>
        </w:tc>
      </w:tr>
      <w:tr w:rsidR="009B4707" w:rsidRPr="00EB074A" w:rsidTr="008C7360">
        <w:tc>
          <w:tcPr>
            <w:tcW w:w="425" w:type="dxa"/>
            <w:vMerge/>
          </w:tcPr>
          <w:p w:rsidR="009B4707" w:rsidRPr="00EB074A" w:rsidRDefault="009B470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</w:tcPr>
          <w:p w:rsidR="009B4707" w:rsidRDefault="009B4707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83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135</w:t>
            </w:r>
          </w:p>
        </w:tc>
      </w:tr>
      <w:tr w:rsidR="009B4707" w:rsidRPr="00EB074A" w:rsidTr="008C7360">
        <w:tc>
          <w:tcPr>
            <w:tcW w:w="425" w:type="dxa"/>
            <w:vMerge/>
          </w:tcPr>
          <w:p w:rsidR="009B4707" w:rsidRPr="00EB074A" w:rsidRDefault="009B4707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</w:tcPr>
          <w:p w:rsidR="009B4707" w:rsidRDefault="009B4707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83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270</w:t>
            </w:r>
          </w:p>
        </w:tc>
      </w:tr>
      <w:tr w:rsidR="009B4707" w:rsidRPr="00EB074A" w:rsidTr="008C7360">
        <w:tc>
          <w:tcPr>
            <w:tcW w:w="425" w:type="dxa"/>
            <w:vMerge/>
          </w:tcPr>
          <w:p w:rsidR="009B4707" w:rsidRPr="00EB074A" w:rsidRDefault="009B4707" w:rsidP="008469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</w:tcPr>
          <w:p w:rsidR="009B4707" w:rsidRDefault="009B4707" w:rsidP="008C7360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283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9B4707" w:rsidRDefault="009B4707" w:rsidP="005E0362">
            <w:pPr>
              <w:pStyle w:val="TableParagraph"/>
              <w:jc w:val="center"/>
            </w:pPr>
            <w:r>
              <w:t>1080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EB074A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12050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EB074A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1205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2410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Городненська</w:t>
            </w:r>
            <w:proofErr w:type="spellEnd"/>
            <w:r w:rsidRPr="00BA42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9640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CC317C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1000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200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Тарутинська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800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FC2BD3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37" w:type="dxa"/>
          </w:tcPr>
          <w:p w:rsidR="008C7360" w:rsidRPr="00E264A7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5450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545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1090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95D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Pr="000D78FC" w:rsidRDefault="008C7360" w:rsidP="005E0362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4360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FC2BD3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Криничненська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80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FC2BD3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1550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155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310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Бородінська селищна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1240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FC2BD3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200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40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sz w:val="20"/>
                <w:szCs w:val="20"/>
                <w:lang w:val="uk-UA"/>
              </w:rPr>
            </w:pPr>
            <w:proofErr w:type="spellStart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160</w:t>
            </w:r>
          </w:p>
        </w:tc>
      </w:tr>
      <w:tr w:rsidR="008C7360" w:rsidRPr="00EB074A" w:rsidTr="008C7360">
        <w:tc>
          <w:tcPr>
            <w:tcW w:w="425" w:type="dxa"/>
            <w:vMerge w:val="restart"/>
          </w:tcPr>
          <w:p w:rsidR="008C7360" w:rsidRPr="00D84BD8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37" w:type="dxa"/>
          </w:tcPr>
          <w:p w:rsidR="008C7360" w:rsidRPr="00EB074A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1250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125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250</w:t>
            </w:r>
          </w:p>
        </w:tc>
      </w:tr>
      <w:tr w:rsidR="008C7360" w:rsidRPr="00EB074A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1000</w:t>
            </w:r>
          </w:p>
        </w:tc>
      </w:tr>
      <w:tr w:rsidR="008C7360" w:rsidRPr="006F4AA7" w:rsidTr="008C7360">
        <w:tc>
          <w:tcPr>
            <w:tcW w:w="425" w:type="dxa"/>
            <w:vMerge w:val="restart"/>
          </w:tcPr>
          <w:p w:rsidR="008C7360" w:rsidRPr="00D84BD8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2350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6540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235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Pr="006F4AA7" w:rsidRDefault="008C7360" w:rsidP="008C73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F36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470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Кубейська</w:t>
            </w:r>
            <w:proofErr w:type="spellEnd"/>
            <w:r w:rsidRPr="005B35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1880</w:t>
            </w:r>
          </w:p>
        </w:tc>
      </w:tr>
      <w:tr w:rsidR="008C7360" w:rsidRPr="006F4AA7" w:rsidTr="008C7360">
        <w:tc>
          <w:tcPr>
            <w:tcW w:w="425" w:type="dxa"/>
            <w:vMerge w:val="restart"/>
          </w:tcPr>
          <w:p w:rsidR="008C7360" w:rsidRPr="00EE5C4F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37" w:type="dxa"/>
          </w:tcPr>
          <w:p w:rsidR="008C7360" w:rsidRPr="00A5080C" w:rsidRDefault="008C7360" w:rsidP="008C73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A50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Борошно</w:t>
            </w:r>
            <w:r>
              <w:rPr>
                <w:spacing w:val="-5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400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Вівсяні</w:t>
            </w:r>
            <w:r>
              <w:rPr>
                <w:spacing w:val="-7"/>
              </w:rPr>
              <w:t xml:space="preserve"> </w:t>
            </w:r>
            <w:r>
              <w:t>пластівці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кг.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40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Олія</w:t>
            </w:r>
            <w:r>
              <w:rPr>
                <w:spacing w:val="-10"/>
              </w:rPr>
              <w:t xml:space="preserve"> </w:t>
            </w:r>
            <w:r>
              <w:t>соняшникова</w:t>
            </w:r>
            <w:r>
              <w:rPr>
                <w:spacing w:val="-9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80</w:t>
            </w:r>
          </w:p>
        </w:tc>
      </w:tr>
      <w:tr w:rsidR="008C7360" w:rsidRPr="006F4AA7" w:rsidTr="008C7360">
        <w:tc>
          <w:tcPr>
            <w:tcW w:w="425" w:type="dxa"/>
            <w:vMerge/>
          </w:tcPr>
          <w:p w:rsidR="008C7360" w:rsidRPr="00652C77" w:rsidRDefault="008C7360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8C7360" w:rsidRDefault="008C7360" w:rsidP="008C7360">
            <w:proofErr w:type="spellStart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Теплицька</w:t>
            </w:r>
            <w:proofErr w:type="spellEnd"/>
            <w:r w:rsidRPr="003329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сільська територіальна громада</w:t>
            </w:r>
          </w:p>
        </w:tc>
        <w:tc>
          <w:tcPr>
            <w:tcW w:w="283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Макаронні</w:t>
            </w:r>
            <w:r>
              <w:rPr>
                <w:spacing w:val="-7"/>
              </w:rPr>
              <w:t xml:space="preserve"> </w:t>
            </w:r>
            <w:r>
              <w:t>вироби</w:t>
            </w:r>
            <w:r>
              <w:rPr>
                <w:spacing w:val="-6"/>
              </w:rPr>
              <w:t xml:space="preserve"> </w:t>
            </w:r>
            <w:r>
              <w:t>ООН</w:t>
            </w:r>
          </w:p>
        </w:tc>
        <w:tc>
          <w:tcPr>
            <w:tcW w:w="851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шт.</w:t>
            </w:r>
          </w:p>
        </w:tc>
        <w:tc>
          <w:tcPr>
            <w:tcW w:w="1275" w:type="dxa"/>
          </w:tcPr>
          <w:p w:rsidR="008C7360" w:rsidRDefault="008C7360" w:rsidP="005E0362">
            <w:pPr>
              <w:pStyle w:val="TableParagraph"/>
              <w:jc w:val="center"/>
            </w:pPr>
            <w:r>
              <w:t>320</w:t>
            </w:r>
          </w:p>
        </w:tc>
      </w:tr>
    </w:tbl>
    <w:p w:rsidR="004710C1" w:rsidRPr="006F4AA7" w:rsidRDefault="004710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710C1" w:rsidRPr="006F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080CEC"/>
    <w:rsid w:val="00170BD3"/>
    <w:rsid w:val="0018017B"/>
    <w:rsid w:val="001848BD"/>
    <w:rsid w:val="00300353"/>
    <w:rsid w:val="00302255"/>
    <w:rsid w:val="00320407"/>
    <w:rsid w:val="004710C1"/>
    <w:rsid w:val="0048016A"/>
    <w:rsid w:val="004E578E"/>
    <w:rsid w:val="00525360"/>
    <w:rsid w:val="00570B01"/>
    <w:rsid w:val="0058540F"/>
    <w:rsid w:val="005C296A"/>
    <w:rsid w:val="005E0362"/>
    <w:rsid w:val="00652C77"/>
    <w:rsid w:val="006615DD"/>
    <w:rsid w:val="00665369"/>
    <w:rsid w:val="006A1F77"/>
    <w:rsid w:val="006F4AA7"/>
    <w:rsid w:val="007237FB"/>
    <w:rsid w:val="007F6C3F"/>
    <w:rsid w:val="00832ECE"/>
    <w:rsid w:val="00846911"/>
    <w:rsid w:val="008A0C41"/>
    <w:rsid w:val="008C7360"/>
    <w:rsid w:val="00905871"/>
    <w:rsid w:val="00995964"/>
    <w:rsid w:val="009B4707"/>
    <w:rsid w:val="00A559E7"/>
    <w:rsid w:val="00AA64BE"/>
    <w:rsid w:val="00AE4BC2"/>
    <w:rsid w:val="00B05BDD"/>
    <w:rsid w:val="00B65703"/>
    <w:rsid w:val="00C0149E"/>
    <w:rsid w:val="00C82022"/>
    <w:rsid w:val="00CA3CA6"/>
    <w:rsid w:val="00CC317C"/>
    <w:rsid w:val="00D84BD8"/>
    <w:rsid w:val="00EB074A"/>
    <w:rsid w:val="00EE5C4F"/>
    <w:rsid w:val="00F563ED"/>
    <w:rsid w:val="00F81E87"/>
    <w:rsid w:val="00F95643"/>
    <w:rsid w:val="00FB7459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2023-03-09T11:36:00Z</dcterms:created>
  <dcterms:modified xsi:type="dcterms:W3CDTF">2023-04-25T12:52:00Z</dcterms:modified>
</cp:coreProperties>
</file>