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FF4583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90587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66536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E23450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bookmarkStart w:id="0" w:name="_GoBack"/>
      <w:bookmarkEnd w:id="0"/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Болградською районною державною адміністрацією розподілена гуманітарна допомога по громадах району наступним чином: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3827"/>
        <w:gridCol w:w="850"/>
        <w:gridCol w:w="1134"/>
      </w:tblGrid>
      <w:tr w:rsidR="00FB7459" w:rsidRPr="00EB074A" w:rsidTr="007448CD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25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7448CD" w:rsidRPr="00EB074A" w:rsidTr="007448CD">
        <w:tc>
          <w:tcPr>
            <w:tcW w:w="425" w:type="dxa"/>
            <w:vMerge w:val="restart"/>
            <w:tcBorders>
              <w:top w:val="nil"/>
            </w:tcBorders>
          </w:tcPr>
          <w:p w:rsidR="007448CD" w:rsidRPr="00EB074A" w:rsidRDefault="007448CD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4" w:type="dxa"/>
            <w:tcBorders>
              <w:top w:val="nil"/>
            </w:tcBorders>
          </w:tcPr>
          <w:p w:rsidR="007448CD" w:rsidRDefault="007448CD" w:rsidP="008C7360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827" w:type="dxa"/>
            <w:tcBorders>
              <w:top w:val="nil"/>
            </w:tcBorders>
          </w:tcPr>
          <w:p w:rsidR="007448CD" w:rsidRPr="00611728" w:rsidRDefault="007448CD" w:rsidP="00490AEF">
            <w:pPr>
              <w:rPr>
                <w:rFonts w:ascii="Times New Roman" w:hAnsi="Times New Roman"/>
                <w:lang w:val="uk-UA"/>
              </w:rPr>
            </w:pPr>
            <w:r w:rsidRPr="00611728">
              <w:rPr>
                <w:rFonts w:ascii="Times New Roman" w:hAnsi="Times New Roman"/>
                <w:lang w:val="uk-UA"/>
              </w:rPr>
              <w:t>Цукор фасований, 1 кг</w:t>
            </w:r>
          </w:p>
        </w:tc>
        <w:tc>
          <w:tcPr>
            <w:tcW w:w="850" w:type="dxa"/>
            <w:tcBorders>
              <w:top w:val="nil"/>
            </w:tcBorders>
          </w:tcPr>
          <w:p w:rsidR="007448CD" w:rsidRPr="00611728" w:rsidRDefault="007448CD" w:rsidP="004F56EB">
            <w:pPr>
              <w:pStyle w:val="a4"/>
              <w:ind w:left="0" w:firstLine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7448CD" w:rsidRPr="004F56EB" w:rsidRDefault="007448CD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1993</w:t>
            </w:r>
          </w:p>
        </w:tc>
      </w:tr>
      <w:tr w:rsidR="007448CD" w:rsidRPr="00EB074A" w:rsidTr="007448CD">
        <w:tc>
          <w:tcPr>
            <w:tcW w:w="425" w:type="dxa"/>
            <w:vMerge/>
          </w:tcPr>
          <w:p w:rsidR="007448CD" w:rsidRPr="00EB074A" w:rsidRDefault="007448CD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7448CD" w:rsidRDefault="007448CD" w:rsidP="008C7360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827" w:type="dxa"/>
          </w:tcPr>
          <w:p w:rsidR="007448CD" w:rsidRPr="00611728" w:rsidRDefault="007448CD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611728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611728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611728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7448CD" w:rsidRPr="004F56EB" w:rsidRDefault="007448CD" w:rsidP="004F56EB">
            <w:pPr>
              <w:jc w:val="center"/>
              <w:rPr>
                <w:rFonts w:ascii="Times New Roman" w:hAnsi="Times New Roman"/>
                <w:lang w:val="uk-UA"/>
              </w:rPr>
            </w:pPr>
            <w:r w:rsidRPr="004F56EB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7448CD" w:rsidRPr="004F56EB" w:rsidRDefault="007448CD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1993</w:t>
            </w:r>
          </w:p>
        </w:tc>
      </w:tr>
      <w:tr w:rsidR="007448CD" w:rsidRPr="00EB074A" w:rsidTr="007448CD">
        <w:tc>
          <w:tcPr>
            <w:tcW w:w="425" w:type="dxa"/>
            <w:vMerge/>
          </w:tcPr>
          <w:p w:rsidR="007448CD" w:rsidRPr="00EB074A" w:rsidRDefault="007448CD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7448CD" w:rsidRDefault="007448CD" w:rsidP="008C7360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827" w:type="dxa"/>
          </w:tcPr>
          <w:p w:rsidR="007448CD" w:rsidRPr="00611728" w:rsidRDefault="007448CD" w:rsidP="00490AEF">
            <w:pPr>
              <w:rPr>
                <w:rFonts w:ascii="Times New Roman" w:hAnsi="Times New Roman"/>
                <w:lang w:val="uk-UA"/>
              </w:rPr>
            </w:pPr>
            <w:r w:rsidRPr="00611728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611728">
              <w:rPr>
                <w:rFonts w:ascii="Times New Roman" w:hAnsi="Times New Roman"/>
                <w:lang w:val="en-US"/>
              </w:rPr>
              <w:t>Bahar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/>
                <w:lang w:val="uk-UA"/>
              </w:rPr>
              <w:t>. 0.5 кг (по 3</w:t>
            </w:r>
            <w:r w:rsidRPr="00611728">
              <w:rPr>
                <w:rFonts w:ascii="Times New Roman" w:hAnsi="Times New Roman"/>
                <w:lang w:val="uk-UA"/>
              </w:rPr>
              <w:t xml:space="preserve"> шт. в наборе)</w:t>
            </w:r>
          </w:p>
        </w:tc>
        <w:tc>
          <w:tcPr>
            <w:tcW w:w="850" w:type="dxa"/>
          </w:tcPr>
          <w:p w:rsidR="007448CD" w:rsidRPr="004F56EB" w:rsidRDefault="007448CD" w:rsidP="004F56EB">
            <w:pPr>
              <w:jc w:val="center"/>
              <w:rPr>
                <w:rFonts w:ascii="Times New Roman" w:hAnsi="Times New Roman"/>
                <w:lang w:val="uk-UA"/>
              </w:rPr>
            </w:pPr>
            <w:r w:rsidRPr="004F56EB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7448CD" w:rsidRPr="004F56EB" w:rsidRDefault="007448CD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5979</w:t>
            </w:r>
          </w:p>
        </w:tc>
      </w:tr>
      <w:tr w:rsidR="007448CD" w:rsidRPr="00EB074A" w:rsidTr="007448CD">
        <w:tc>
          <w:tcPr>
            <w:tcW w:w="425" w:type="dxa"/>
            <w:vMerge/>
          </w:tcPr>
          <w:p w:rsidR="007448CD" w:rsidRPr="00EB074A" w:rsidRDefault="007448CD" w:rsidP="008469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7448CD" w:rsidRDefault="007448CD" w:rsidP="008C7360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827" w:type="dxa"/>
          </w:tcPr>
          <w:p w:rsidR="007448CD" w:rsidRPr="00611728" w:rsidRDefault="007448CD" w:rsidP="00490AEF">
            <w:pPr>
              <w:rPr>
                <w:rFonts w:ascii="Times New Roman" w:hAnsi="Times New Roman"/>
                <w:lang w:val="uk-UA"/>
              </w:rPr>
            </w:pPr>
            <w:r w:rsidRPr="00611728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7448CD" w:rsidRPr="004F56EB" w:rsidRDefault="007448CD" w:rsidP="004F56EB">
            <w:pPr>
              <w:jc w:val="center"/>
              <w:rPr>
                <w:rFonts w:ascii="Times New Roman" w:hAnsi="Times New Roman"/>
                <w:lang w:val="uk-UA"/>
              </w:rPr>
            </w:pPr>
            <w:r w:rsidRPr="004F56EB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7448CD" w:rsidRPr="004F56EB" w:rsidRDefault="007448CD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1993</w:t>
            </w:r>
          </w:p>
        </w:tc>
      </w:tr>
      <w:tr w:rsidR="007448CD" w:rsidRPr="00EB074A" w:rsidTr="007448CD">
        <w:tc>
          <w:tcPr>
            <w:tcW w:w="425" w:type="dxa"/>
            <w:vMerge/>
          </w:tcPr>
          <w:p w:rsidR="007448CD" w:rsidRPr="00EB074A" w:rsidRDefault="007448CD" w:rsidP="008469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7448CD" w:rsidRPr="00A120AC" w:rsidRDefault="007448CD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827" w:type="dxa"/>
          </w:tcPr>
          <w:p w:rsidR="007448CD" w:rsidRDefault="007448CD" w:rsidP="004F56EB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7448CD" w:rsidRDefault="007448CD" w:rsidP="004F56EB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7448CD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 </w:t>
            </w:r>
            <w:r w:rsidR="007448CD" w:rsidRPr="004F56EB">
              <w:t>3986</w:t>
            </w:r>
          </w:p>
        </w:tc>
      </w:tr>
      <w:tr w:rsidR="007448CD" w:rsidRPr="00EB074A" w:rsidTr="007448CD">
        <w:tc>
          <w:tcPr>
            <w:tcW w:w="425" w:type="dxa"/>
            <w:vMerge w:val="restart"/>
          </w:tcPr>
          <w:p w:rsidR="007448CD" w:rsidRPr="00EB074A" w:rsidRDefault="007448CD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4" w:type="dxa"/>
          </w:tcPr>
          <w:p w:rsidR="007448CD" w:rsidRPr="00EB074A" w:rsidRDefault="007448CD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7448CD" w:rsidRPr="00237776" w:rsidRDefault="007448CD" w:rsidP="00490AEF">
            <w:pPr>
              <w:rPr>
                <w:rFonts w:ascii="Times New Roman" w:hAnsi="Times New Roman"/>
                <w:lang w:val="uk-UA"/>
              </w:rPr>
            </w:pPr>
            <w:r w:rsidRPr="00237776">
              <w:rPr>
                <w:rFonts w:ascii="Times New Roman" w:hAnsi="Times New Roman"/>
                <w:lang w:val="uk-UA"/>
              </w:rPr>
              <w:t>Цукор фасований, 1 кг</w:t>
            </w:r>
          </w:p>
        </w:tc>
        <w:tc>
          <w:tcPr>
            <w:tcW w:w="850" w:type="dxa"/>
          </w:tcPr>
          <w:p w:rsidR="007448CD" w:rsidRPr="004F56EB" w:rsidRDefault="004F56EB" w:rsidP="004F56EB">
            <w:pPr>
              <w:jc w:val="center"/>
              <w:rPr>
                <w:rFonts w:ascii="Times New Roman" w:hAnsi="Times New Roman"/>
              </w:rPr>
            </w:pPr>
            <w:r w:rsidRPr="004F56EB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7448CD" w:rsidRPr="004F56EB" w:rsidRDefault="007448CD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836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EB074A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237776" w:rsidRDefault="004F56EB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37776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237776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23777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AC1F77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836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4F56EB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237776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237776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237776">
              <w:rPr>
                <w:rFonts w:ascii="Times New Roman" w:hAnsi="Times New Roman"/>
                <w:lang w:val="en-US"/>
              </w:rPr>
              <w:t>Bahar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0.5 кг (по  3 </w:t>
            </w:r>
            <w:r w:rsidRPr="00237776">
              <w:rPr>
                <w:rFonts w:ascii="Times New Roman" w:hAnsi="Times New Roman"/>
                <w:lang w:val="uk-UA"/>
              </w:rPr>
              <w:t>шт. в наборе)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AC1F77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2508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237776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237776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AC1F77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836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BA4287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Default="004F56EB" w:rsidP="004F56EB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4F56EB" w:rsidRDefault="004F56EB" w:rsidP="004F56EB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 </w:t>
            </w:r>
            <w:r w:rsidRPr="004F56EB">
              <w:t>1672</w:t>
            </w:r>
          </w:p>
        </w:tc>
      </w:tr>
      <w:tr w:rsidR="004F56EB" w:rsidRPr="00EB074A" w:rsidTr="007448CD">
        <w:tc>
          <w:tcPr>
            <w:tcW w:w="425" w:type="dxa"/>
            <w:vMerge w:val="restart"/>
          </w:tcPr>
          <w:p w:rsidR="004F56EB" w:rsidRPr="00CC317C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4F56EB" w:rsidRPr="00B85859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B85859">
              <w:rPr>
                <w:rFonts w:ascii="Times New Roman" w:hAnsi="Times New Roman"/>
                <w:lang w:val="uk-UA"/>
              </w:rPr>
              <w:t>Цукор фасований, 1 кг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2932A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1745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4F56EB" w:rsidRPr="00B85859" w:rsidRDefault="004F56EB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85859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B85859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B85859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2932A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1745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4F56EB" w:rsidRPr="00B85859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B85859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B85859">
              <w:rPr>
                <w:rFonts w:ascii="Times New Roman" w:hAnsi="Times New Roman"/>
                <w:lang w:val="en-US"/>
              </w:rPr>
              <w:t>Bahar</w:t>
            </w:r>
            <w:proofErr w:type="spellEnd"/>
            <w:r w:rsidRPr="00B85859"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 w:rsidRPr="00B85859">
              <w:rPr>
                <w:rFonts w:ascii="Times New Roman" w:hAnsi="Times New Roman"/>
                <w:lang w:val="uk-UA"/>
              </w:rPr>
              <w:t>упак</w:t>
            </w:r>
            <w:proofErr w:type="spellEnd"/>
            <w:r w:rsidRPr="00B85859">
              <w:rPr>
                <w:rFonts w:ascii="Times New Roman" w:hAnsi="Times New Roman"/>
                <w:lang w:val="uk-UA"/>
              </w:rPr>
              <w:t>. 0.5 кг (по 2 шт. в наборе)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2932A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5235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4F56EB" w:rsidRPr="00B85859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B85859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2932A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1745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4F56EB" w:rsidRDefault="004F56EB" w:rsidP="004F56EB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4F56EB" w:rsidRDefault="004F56EB" w:rsidP="004F56EB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 </w:t>
            </w:r>
            <w:r w:rsidRPr="004F56EB">
              <w:t>3490</w:t>
            </w:r>
          </w:p>
        </w:tc>
      </w:tr>
      <w:tr w:rsidR="004F56EB" w:rsidRPr="00EB074A" w:rsidTr="007448CD">
        <w:tc>
          <w:tcPr>
            <w:tcW w:w="425" w:type="dxa"/>
            <w:vMerge w:val="restart"/>
          </w:tcPr>
          <w:p w:rsidR="004F56EB" w:rsidRPr="00FC2BD3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4" w:type="dxa"/>
          </w:tcPr>
          <w:p w:rsidR="004F56EB" w:rsidRPr="00E264A7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4F56EB" w:rsidRPr="005456C9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5456C9">
              <w:rPr>
                <w:rFonts w:ascii="Times New Roman" w:hAnsi="Times New Roman"/>
                <w:lang w:val="uk-UA"/>
              </w:rPr>
              <w:t>Цукор фасований, 1 кг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4228B6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1282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4F56EB" w:rsidRPr="005456C9" w:rsidRDefault="004F56EB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456C9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5456C9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5456C9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4228B6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1282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4F56EB" w:rsidRPr="005456C9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5456C9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5456C9">
              <w:rPr>
                <w:rFonts w:ascii="Times New Roman" w:hAnsi="Times New Roman"/>
                <w:lang w:val="en-US"/>
              </w:rPr>
              <w:t>Bahar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/>
                <w:lang w:val="uk-UA"/>
              </w:rPr>
              <w:t>. 0.5 кг (по 3</w:t>
            </w:r>
            <w:r w:rsidRPr="005456C9">
              <w:rPr>
                <w:rFonts w:ascii="Times New Roman" w:hAnsi="Times New Roman"/>
                <w:lang w:val="uk-UA"/>
              </w:rPr>
              <w:t xml:space="preserve"> шт. в наборе)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4228B6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3846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4F56EB" w:rsidRPr="005456C9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5456C9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4228B6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1282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7448CD" w:rsidRDefault="004F56EB" w:rsidP="007448C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95D1E">
              <w:rPr>
                <w:sz w:val="20"/>
                <w:szCs w:val="20"/>
              </w:rPr>
              <w:t>Арцизька</w:t>
            </w:r>
            <w:proofErr w:type="spellEnd"/>
            <w:r w:rsidRPr="00995D1E">
              <w:rPr>
                <w:sz w:val="20"/>
                <w:szCs w:val="20"/>
              </w:rPr>
              <w:t xml:space="preserve"> міська територіальна громада</w:t>
            </w:r>
            <w:r w:rsidRPr="007448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4F56EB" w:rsidRDefault="004F56EB" w:rsidP="007448CD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4F56EB" w:rsidRDefault="004F56EB" w:rsidP="004F56EB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 </w:t>
            </w:r>
            <w:r w:rsidRPr="004F56EB">
              <w:t>2564</w:t>
            </w:r>
          </w:p>
        </w:tc>
      </w:tr>
      <w:tr w:rsidR="004F56EB" w:rsidRPr="00EB074A" w:rsidTr="007448CD">
        <w:tc>
          <w:tcPr>
            <w:tcW w:w="425" w:type="dxa"/>
            <w:vMerge w:val="restart"/>
          </w:tcPr>
          <w:p w:rsidR="004F56EB" w:rsidRPr="00FC2BD3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8114C7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8114C7">
              <w:rPr>
                <w:rFonts w:ascii="Times New Roman" w:hAnsi="Times New Roman"/>
                <w:lang w:val="uk-UA"/>
              </w:rPr>
              <w:t>Цукор фасований, 1 кг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461FD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112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8114C7" w:rsidRDefault="004F56EB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114C7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8114C7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8114C7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461FD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112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8114C7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8114C7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8114C7">
              <w:rPr>
                <w:rFonts w:ascii="Times New Roman" w:hAnsi="Times New Roman"/>
                <w:lang w:val="en-US"/>
              </w:rPr>
              <w:t>Bahar</w:t>
            </w:r>
            <w:proofErr w:type="spellEnd"/>
            <w:r w:rsidRPr="008114C7"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 w:rsidRPr="008114C7">
              <w:rPr>
                <w:rFonts w:ascii="Times New Roman" w:hAnsi="Times New Roman"/>
                <w:lang w:val="uk-UA"/>
              </w:rPr>
              <w:t>уп</w:t>
            </w:r>
            <w:r>
              <w:rPr>
                <w:rFonts w:ascii="Times New Roman" w:hAnsi="Times New Roman"/>
                <w:lang w:val="uk-UA"/>
              </w:rPr>
              <w:t>ак</w:t>
            </w:r>
            <w:proofErr w:type="spellEnd"/>
            <w:r>
              <w:rPr>
                <w:rFonts w:ascii="Times New Roman" w:hAnsi="Times New Roman"/>
                <w:lang w:val="uk-UA"/>
              </w:rPr>
              <w:t>. 0.5 кг (по 3</w:t>
            </w:r>
            <w:r w:rsidRPr="008114C7">
              <w:rPr>
                <w:rFonts w:ascii="Times New Roman" w:hAnsi="Times New Roman"/>
                <w:lang w:val="uk-UA"/>
              </w:rPr>
              <w:t xml:space="preserve"> шт. в наборе)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461FD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336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8114C7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8114C7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461FD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112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Default="004F56EB" w:rsidP="004F56EB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4F56EB" w:rsidRDefault="004F56EB" w:rsidP="004F56EB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</w:t>
            </w:r>
            <w:r w:rsidRPr="004F56EB">
              <w:t>224</w:t>
            </w:r>
          </w:p>
        </w:tc>
      </w:tr>
      <w:tr w:rsidR="004F56EB" w:rsidRPr="00EB074A" w:rsidTr="007448CD">
        <w:tc>
          <w:tcPr>
            <w:tcW w:w="425" w:type="dxa"/>
            <w:vMerge w:val="restart"/>
          </w:tcPr>
          <w:p w:rsidR="004F56EB" w:rsidRPr="00FC2BD3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4F56EB" w:rsidRPr="003105B5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3105B5">
              <w:rPr>
                <w:rFonts w:ascii="Times New Roman" w:hAnsi="Times New Roman"/>
                <w:lang w:val="uk-UA"/>
              </w:rPr>
              <w:t>Цукор фасований, 1 кг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9A446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283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4F56EB" w:rsidRPr="003105B5" w:rsidRDefault="004F56EB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105B5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3105B5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3105B5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9A446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283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4F56EB" w:rsidRPr="003105B5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3105B5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3105B5">
              <w:rPr>
                <w:rFonts w:ascii="Times New Roman" w:hAnsi="Times New Roman"/>
                <w:lang w:val="en-US"/>
              </w:rPr>
              <w:t>Bahar</w:t>
            </w:r>
            <w:proofErr w:type="spellEnd"/>
            <w:r w:rsidRPr="003105B5"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/>
                <w:lang w:val="uk-UA"/>
              </w:rPr>
              <w:t>. 0.5 кг (по 3</w:t>
            </w:r>
            <w:r w:rsidRPr="003105B5">
              <w:rPr>
                <w:rFonts w:ascii="Times New Roman" w:hAnsi="Times New Roman"/>
                <w:lang w:val="uk-UA"/>
              </w:rPr>
              <w:t xml:space="preserve"> шт. в наборе)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9A446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849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4F56EB" w:rsidRPr="003105B5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3105B5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9A446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283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4F56EB" w:rsidRDefault="004F56EB" w:rsidP="004F56EB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4F56EB" w:rsidRDefault="004F56EB" w:rsidP="004F56EB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</w:t>
            </w:r>
            <w:r w:rsidRPr="004F56EB">
              <w:t>566</w:t>
            </w:r>
          </w:p>
        </w:tc>
      </w:tr>
      <w:tr w:rsidR="004F56EB" w:rsidRPr="00EB074A" w:rsidTr="007448CD">
        <w:tc>
          <w:tcPr>
            <w:tcW w:w="425" w:type="dxa"/>
            <w:vMerge w:val="restart"/>
          </w:tcPr>
          <w:p w:rsidR="004F56EB" w:rsidRPr="00FC2BD3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C67AD0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C67AD0">
              <w:rPr>
                <w:rFonts w:ascii="Times New Roman" w:hAnsi="Times New Roman"/>
                <w:lang w:val="uk-UA"/>
              </w:rPr>
              <w:t>Цукор фасований, 1 кг</w:t>
            </w:r>
          </w:p>
        </w:tc>
        <w:tc>
          <w:tcPr>
            <w:tcW w:w="850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/>
                <w:lang w:val="uk-UA"/>
              </w:rPr>
            </w:pPr>
            <w:r w:rsidRPr="004F56EB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270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C67AD0" w:rsidRDefault="004F56EB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67AD0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C67AD0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C67AD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9633FC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270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C67AD0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C67AD0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C67AD0">
              <w:rPr>
                <w:rFonts w:ascii="Times New Roman" w:hAnsi="Times New Roman"/>
                <w:lang w:val="en-US"/>
              </w:rPr>
              <w:t>Bahar</w:t>
            </w:r>
            <w:proofErr w:type="spellEnd"/>
            <w:r w:rsidRPr="00C67AD0"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 w:rsidRPr="00C67AD0">
              <w:rPr>
                <w:rFonts w:ascii="Times New Roman" w:hAnsi="Times New Roman"/>
                <w:lang w:val="uk-UA"/>
              </w:rPr>
              <w:t>упак</w:t>
            </w:r>
            <w:proofErr w:type="spellEnd"/>
            <w:r w:rsidRPr="00C67AD0">
              <w:rPr>
                <w:rFonts w:ascii="Times New Roman" w:hAnsi="Times New Roman"/>
                <w:lang w:val="uk-UA"/>
              </w:rPr>
              <w:t>. 0.5 кг (по 3 шт. в наборе)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9633FC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810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C67AD0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C67AD0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9633FC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270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Default="004F56EB" w:rsidP="004F56EB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4F56EB" w:rsidRDefault="004F56EB" w:rsidP="004F56EB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</w:t>
            </w:r>
            <w:r w:rsidRPr="004F56EB">
              <w:t>540</w:t>
            </w:r>
          </w:p>
        </w:tc>
      </w:tr>
      <w:tr w:rsidR="004F56EB" w:rsidRPr="00EB074A" w:rsidTr="007448CD">
        <w:tc>
          <w:tcPr>
            <w:tcW w:w="425" w:type="dxa"/>
            <w:vMerge w:val="restart"/>
          </w:tcPr>
          <w:p w:rsidR="004F56EB" w:rsidRPr="00D84BD8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4" w:type="dxa"/>
          </w:tcPr>
          <w:p w:rsidR="004F56EB" w:rsidRPr="00EB074A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територіальна громада</w:t>
            </w:r>
          </w:p>
        </w:tc>
        <w:tc>
          <w:tcPr>
            <w:tcW w:w="3827" w:type="dxa"/>
          </w:tcPr>
          <w:p w:rsidR="004F56EB" w:rsidRPr="00052C8D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052C8D">
              <w:rPr>
                <w:rFonts w:ascii="Times New Roman" w:hAnsi="Times New Roman"/>
                <w:lang w:val="uk-UA"/>
              </w:rPr>
              <w:t>Цукор фасований, 1 кг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DB0E5C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477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052C8D" w:rsidRDefault="004F56EB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52C8D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052C8D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052C8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DB0E5C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477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052C8D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052C8D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052C8D">
              <w:rPr>
                <w:rFonts w:ascii="Times New Roman" w:hAnsi="Times New Roman"/>
                <w:lang w:val="en-US"/>
              </w:rPr>
              <w:t>Bahar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0.5 кг (по 3 </w:t>
            </w:r>
            <w:r w:rsidRPr="00052C8D">
              <w:rPr>
                <w:rFonts w:ascii="Times New Roman" w:hAnsi="Times New Roman"/>
                <w:lang w:val="uk-UA"/>
              </w:rPr>
              <w:t>шт. в наборе)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DB0E5C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1431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052C8D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052C8D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DB0E5C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477</w:t>
            </w:r>
          </w:p>
        </w:tc>
      </w:tr>
      <w:tr w:rsidR="004F56EB" w:rsidRPr="00EB074A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DF36B7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Default="004F56EB" w:rsidP="004F56EB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4F56EB" w:rsidRPr="004F56EB" w:rsidRDefault="004F56EB" w:rsidP="004F56EB">
            <w:pPr>
              <w:pStyle w:val="TableParagraph"/>
              <w:jc w:val="center"/>
              <w:rPr>
                <w:lang w:val="en-US"/>
              </w:rPr>
            </w:pPr>
            <w:r>
              <w:t>кг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 </w:t>
            </w:r>
            <w:r w:rsidRPr="004F56EB">
              <w:t>954</w:t>
            </w:r>
          </w:p>
        </w:tc>
      </w:tr>
      <w:tr w:rsidR="004F56EB" w:rsidRPr="006F4AA7" w:rsidTr="007448CD">
        <w:tc>
          <w:tcPr>
            <w:tcW w:w="425" w:type="dxa"/>
            <w:vMerge w:val="restart"/>
          </w:tcPr>
          <w:p w:rsidR="004F56EB" w:rsidRPr="00D84BD8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4F56EB" w:rsidRPr="008A2A81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8A2A81">
              <w:rPr>
                <w:rFonts w:ascii="Times New Roman" w:hAnsi="Times New Roman"/>
                <w:lang w:val="uk-UA"/>
              </w:rPr>
              <w:t>Цукор фасований, 1 кг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760C7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415</w:t>
            </w:r>
          </w:p>
        </w:tc>
      </w:tr>
      <w:tr w:rsidR="004F56EB" w:rsidRPr="006F4AA7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4F56EB" w:rsidRPr="008A2A81" w:rsidRDefault="004F56EB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A2A81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8A2A81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8A2A81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760C7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415</w:t>
            </w:r>
          </w:p>
        </w:tc>
      </w:tr>
      <w:tr w:rsidR="004F56EB" w:rsidRPr="006F4AA7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6F4AA7" w:rsidRDefault="004F56EB" w:rsidP="008C73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4F56EB" w:rsidRPr="008A2A81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8A2A81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8A2A81">
              <w:rPr>
                <w:rFonts w:ascii="Times New Roman" w:hAnsi="Times New Roman"/>
                <w:lang w:val="en-US"/>
              </w:rPr>
              <w:t>Bahar</w:t>
            </w:r>
            <w:proofErr w:type="spellEnd"/>
            <w:r w:rsidRPr="008A2A81"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 w:rsidRPr="008A2A81">
              <w:rPr>
                <w:rFonts w:ascii="Times New Roman" w:hAnsi="Times New Roman"/>
                <w:lang w:val="uk-UA"/>
              </w:rPr>
              <w:t>упак</w:t>
            </w:r>
            <w:proofErr w:type="spellEnd"/>
            <w:r w:rsidRPr="008A2A81">
              <w:rPr>
                <w:rFonts w:ascii="Times New Roman" w:hAnsi="Times New Roman"/>
                <w:lang w:val="uk-UA"/>
              </w:rPr>
              <w:t>. 0.5 кг (по 3 шт. в наборе)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760C7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1245</w:t>
            </w:r>
          </w:p>
        </w:tc>
      </w:tr>
      <w:tr w:rsidR="004F56EB" w:rsidRPr="006F4AA7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4F56EB" w:rsidRPr="008A2A81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8A2A81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760C7D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339</w:t>
            </w:r>
          </w:p>
        </w:tc>
      </w:tr>
      <w:tr w:rsidR="004F56EB" w:rsidRPr="006F4AA7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5B3505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4F56EB" w:rsidRDefault="004F56EB" w:rsidP="004F56EB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4F56EB" w:rsidRDefault="004F56EB" w:rsidP="004F56EB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</w:t>
            </w:r>
            <w:r w:rsidRPr="004F56EB">
              <w:t>830</w:t>
            </w:r>
          </w:p>
        </w:tc>
      </w:tr>
      <w:tr w:rsidR="004F56EB" w:rsidRPr="006F4AA7" w:rsidTr="007448CD">
        <w:tc>
          <w:tcPr>
            <w:tcW w:w="425" w:type="dxa"/>
            <w:vMerge w:val="restart"/>
          </w:tcPr>
          <w:p w:rsidR="004F56EB" w:rsidRPr="00EE5C4F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4" w:type="dxa"/>
          </w:tcPr>
          <w:p w:rsidR="004F56EB" w:rsidRPr="00A5080C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4F56EB" w:rsidRPr="00617B20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617B20">
              <w:rPr>
                <w:rFonts w:ascii="Times New Roman" w:hAnsi="Times New Roman"/>
                <w:lang w:val="uk-UA"/>
              </w:rPr>
              <w:t xml:space="preserve">Цукор фасований, 1 кг 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88507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137</w:t>
            </w:r>
          </w:p>
        </w:tc>
      </w:tr>
      <w:tr w:rsidR="004F56EB" w:rsidRPr="006F4AA7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4F56EB" w:rsidRPr="00617B20" w:rsidRDefault="004F56EB" w:rsidP="00490A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617B20">
              <w:rPr>
                <w:rFonts w:ascii="Times New Roman" w:hAnsi="Times New Roman"/>
                <w:lang w:val="uk-UA"/>
              </w:rPr>
              <w:t>Гофроящик</w:t>
            </w:r>
            <w:proofErr w:type="spellEnd"/>
            <w:r w:rsidRPr="00617B20">
              <w:rPr>
                <w:rFonts w:ascii="Times New Roman" w:hAnsi="Times New Roman"/>
                <w:lang w:val="uk-UA"/>
              </w:rPr>
              <w:t xml:space="preserve">, 0362*0292*0370 Т24КОС 20003 ДСКИ </w:t>
            </w:r>
            <w:proofErr w:type="spellStart"/>
            <w:r w:rsidRPr="00617B2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88507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137</w:t>
            </w:r>
          </w:p>
        </w:tc>
      </w:tr>
      <w:tr w:rsidR="004F56EB" w:rsidRPr="006F4AA7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4F56EB" w:rsidRPr="00617B20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617B20">
              <w:rPr>
                <w:rFonts w:ascii="Times New Roman" w:hAnsi="Times New Roman"/>
                <w:lang w:val="uk-UA"/>
              </w:rPr>
              <w:t>Макарони «</w:t>
            </w:r>
            <w:proofErr w:type="spellStart"/>
            <w:r w:rsidRPr="00617B20">
              <w:rPr>
                <w:rFonts w:ascii="Times New Roman" w:hAnsi="Times New Roman"/>
                <w:lang w:val="en-US"/>
              </w:rPr>
              <w:t>Bahar</w:t>
            </w:r>
            <w:proofErr w:type="spellEnd"/>
            <w:r w:rsidRPr="00617B20">
              <w:rPr>
                <w:rFonts w:ascii="Times New Roman" w:hAnsi="Times New Roman"/>
                <w:lang w:val="uk-UA"/>
              </w:rPr>
              <w:t xml:space="preserve">», </w:t>
            </w:r>
            <w:proofErr w:type="spellStart"/>
            <w:r w:rsidRPr="00617B20">
              <w:rPr>
                <w:rFonts w:ascii="Times New Roman" w:hAnsi="Times New Roman"/>
                <w:lang w:val="uk-UA"/>
              </w:rPr>
              <w:t>упак</w:t>
            </w:r>
            <w:proofErr w:type="spellEnd"/>
            <w:r w:rsidRPr="00617B20">
              <w:rPr>
                <w:rFonts w:ascii="Times New Roman" w:hAnsi="Times New Roman"/>
                <w:lang w:val="uk-UA"/>
              </w:rPr>
              <w:t>. 0.5 кг (по 3 шт. в наборе)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88507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411</w:t>
            </w:r>
          </w:p>
        </w:tc>
      </w:tr>
      <w:tr w:rsidR="004F56EB" w:rsidRPr="006F4AA7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Default="004F56EB" w:rsidP="008C7360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4F56EB" w:rsidRPr="00617B20" w:rsidRDefault="004F56EB" w:rsidP="00490AEF">
            <w:pPr>
              <w:rPr>
                <w:rFonts w:ascii="Times New Roman" w:hAnsi="Times New Roman"/>
                <w:lang w:val="uk-UA"/>
              </w:rPr>
            </w:pPr>
            <w:r w:rsidRPr="00617B20">
              <w:rPr>
                <w:rFonts w:ascii="Times New Roman" w:hAnsi="Times New Roman"/>
                <w:lang w:val="uk-UA"/>
              </w:rPr>
              <w:t>Олія соняшникова РДВ марки П, 1л</w:t>
            </w:r>
          </w:p>
        </w:tc>
        <w:tc>
          <w:tcPr>
            <w:tcW w:w="850" w:type="dxa"/>
          </w:tcPr>
          <w:p w:rsidR="004F56EB" w:rsidRDefault="004F56EB" w:rsidP="004F56EB">
            <w:pPr>
              <w:jc w:val="center"/>
            </w:pPr>
            <w:r w:rsidRPr="0088507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56EB">
              <w:rPr>
                <w:rFonts w:ascii="Times New Roman" w:hAnsi="Times New Roman" w:cs="Times New Roman"/>
                <w:color w:val="000000"/>
                <w:lang w:val="uk-UA"/>
              </w:rPr>
              <w:t>137</w:t>
            </w:r>
          </w:p>
        </w:tc>
      </w:tr>
      <w:tr w:rsidR="004F56EB" w:rsidRPr="006F4AA7" w:rsidTr="007448CD">
        <w:tc>
          <w:tcPr>
            <w:tcW w:w="425" w:type="dxa"/>
            <w:vMerge/>
          </w:tcPr>
          <w:p w:rsidR="004F56EB" w:rsidRPr="00652C77" w:rsidRDefault="004F56EB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4F56EB" w:rsidRPr="00332913" w:rsidRDefault="004F56EB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4F56EB" w:rsidRDefault="004F56EB" w:rsidP="004F56EB">
            <w:pPr>
              <w:pStyle w:val="TableParagraph"/>
              <w:ind w:right="1013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0" w:type="dxa"/>
          </w:tcPr>
          <w:p w:rsidR="004F56EB" w:rsidRDefault="004F56EB" w:rsidP="004F56EB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4F56EB" w:rsidRPr="004F56EB" w:rsidRDefault="004F56EB" w:rsidP="004F56EB">
            <w:pPr>
              <w:pStyle w:val="TableParagraph"/>
              <w:ind w:right="118"/>
              <w:jc w:val="center"/>
            </w:pPr>
            <w:r>
              <w:t xml:space="preserve">  </w:t>
            </w:r>
            <w:r w:rsidRPr="004F56EB">
              <w:t>274</w:t>
            </w:r>
          </w:p>
        </w:tc>
      </w:tr>
    </w:tbl>
    <w:p w:rsidR="004710C1" w:rsidRPr="006F4AA7" w:rsidRDefault="004710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10C1" w:rsidRPr="006F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45D91"/>
    <w:rsid w:val="0005541F"/>
    <w:rsid w:val="00080CEC"/>
    <w:rsid w:val="00170BD3"/>
    <w:rsid w:val="0018017B"/>
    <w:rsid w:val="001848BD"/>
    <w:rsid w:val="00300353"/>
    <w:rsid w:val="00302255"/>
    <w:rsid w:val="00320407"/>
    <w:rsid w:val="004710C1"/>
    <w:rsid w:val="0048016A"/>
    <w:rsid w:val="004F56EB"/>
    <w:rsid w:val="00525360"/>
    <w:rsid w:val="00570B01"/>
    <w:rsid w:val="005E0362"/>
    <w:rsid w:val="00652C77"/>
    <w:rsid w:val="006615DD"/>
    <w:rsid w:val="00665369"/>
    <w:rsid w:val="006A1F77"/>
    <w:rsid w:val="006F4AA7"/>
    <w:rsid w:val="007237FB"/>
    <w:rsid w:val="007448CD"/>
    <w:rsid w:val="007F6C3F"/>
    <w:rsid w:val="00832ECE"/>
    <w:rsid w:val="00846911"/>
    <w:rsid w:val="008A0C41"/>
    <w:rsid w:val="008C7360"/>
    <w:rsid w:val="00905871"/>
    <w:rsid w:val="00995964"/>
    <w:rsid w:val="009B4707"/>
    <w:rsid w:val="00A559E7"/>
    <w:rsid w:val="00AA64BE"/>
    <w:rsid w:val="00AE4BC2"/>
    <w:rsid w:val="00B05BDD"/>
    <w:rsid w:val="00B65703"/>
    <w:rsid w:val="00C0149E"/>
    <w:rsid w:val="00C5113C"/>
    <w:rsid w:val="00C82022"/>
    <w:rsid w:val="00CA3CA6"/>
    <w:rsid w:val="00CC317C"/>
    <w:rsid w:val="00D84BD8"/>
    <w:rsid w:val="00E23450"/>
    <w:rsid w:val="00EB074A"/>
    <w:rsid w:val="00EE5C4F"/>
    <w:rsid w:val="00F563ED"/>
    <w:rsid w:val="00F81E87"/>
    <w:rsid w:val="00F95643"/>
    <w:rsid w:val="00FB7459"/>
    <w:rsid w:val="00FC2BD3"/>
    <w:rsid w:val="00FC79C8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C511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C511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2023-03-09T11:36:00Z</dcterms:created>
  <dcterms:modified xsi:type="dcterms:W3CDTF">2023-04-25T12:53:00Z</dcterms:modified>
</cp:coreProperties>
</file>