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5944D1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340658" w:rsidRPr="005A2572" w:rsidRDefault="00356A3A" w:rsidP="005A2572">
      <w:pPr>
        <w:tabs>
          <w:tab w:val="left" w:pos="426"/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проведення  </w:t>
      </w:r>
      <w:r w:rsidR="00340658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Болградською</w:t>
      </w:r>
      <w:r w:rsidR="00E05A1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районною </w:t>
      </w:r>
      <w:r w:rsidR="00A205F5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військов</w:t>
      </w:r>
      <w:r w:rsidR="00E05A1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ою адміністрацією </w:t>
      </w:r>
      <w:r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електронних консультаці</w:t>
      </w:r>
      <w:r w:rsidR="00FF60AB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громад</w:t>
      </w:r>
      <w:r w:rsidR="001B13C3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ськістю</w:t>
      </w:r>
      <w:r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1B13C3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38228B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692BA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 w:rsidR="0038228B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692BA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7C5495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92BA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38228B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="00692BA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7C5495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38228B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692BA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</w:t>
      </w:r>
      <w:r w:rsidR="007C5495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92BAF" w:rsidRPr="005944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A2572" w:rsidRPr="005944D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 w:rsidR="005944D1" w:rsidRPr="005944D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надання адміністративних послуг в сфері містобудівної діяльності</w:t>
      </w:r>
      <w:bookmarkEnd w:id="0"/>
      <w:r w:rsidR="005A2572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.</w:t>
      </w:r>
    </w:p>
    <w:p w:rsidR="00081C44" w:rsidRPr="00F257EA" w:rsidRDefault="00081C44" w:rsidP="000D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1507" w:rsidRDefault="00E05A1F" w:rsidP="00E41507">
      <w:pPr>
        <w:tabs>
          <w:tab w:val="left" w:pos="426"/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або назва проекту акта, винесеного на обговорення: </w:t>
      </w:r>
      <w:r w:rsidR="00E41507" w:rsidRPr="00E41507">
        <w:rPr>
          <w:rFonts w:ascii="Times New Roman" w:eastAsia="Times New Roman" w:hAnsi="Times New Roman"/>
          <w:sz w:val="28"/>
          <w:szCs w:val="28"/>
          <w:lang w:val="uk-UA"/>
        </w:rPr>
        <w:t>П</w:t>
      </w:r>
      <w:proofErr w:type="spellStart"/>
      <w:r w:rsidR="00E41507" w:rsidRPr="00E41507">
        <w:rPr>
          <w:rFonts w:ascii="Times New Roman" w:eastAsia="Times New Roman" w:hAnsi="Times New Roman"/>
          <w:sz w:val="28"/>
          <w:szCs w:val="28"/>
        </w:rPr>
        <w:t>ро</w:t>
      </w:r>
      <w:proofErr w:type="spellEnd"/>
      <w:r w:rsidR="00E41507" w:rsidRPr="00E41507">
        <w:rPr>
          <w:rFonts w:ascii="Times New Roman" w:eastAsia="Times New Roman" w:hAnsi="Times New Roman"/>
          <w:sz w:val="28"/>
          <w:szCs w:val="28"/>
        </w:rPr>
        <w:t xml:space="preserve"> </w:t>
      </w:r>
      <w:r w:rsidR="005944D1" w:rsidRPr="00772A09">
        <w:rPr>
          <w:rFonts w:ascii="Times New Roman" w:hAnsi="Times New Roman" w:cs="Times New Roman"/>
          <w:sz w:val="26"/>
          <w:szCs w:val="26"/>
          <w:lang w:val="uk-UA"/>
        </w:rPr>
        <w:t xml:space="preserve"> надання адміністративних послуг в сфері містобудівної діяльності</w:t>
      </w:r>
      <w:r w:rsidR="005944D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44D1" w:rsidRPr="00E41507" w:rsidRDefault="005944D1" w:rsidP="00E41507">
      <w:pPr>
        <w:tabs>
          <w:tab w:val="left" w:pos="426"/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:rsidR="00FB1FB8" w:rsidRPr="00F257EA" w:rsidRDefault="00E05A1F" w:rsidP="00E415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Соціальні групи населення та заінтересовані сторони, інтересів яких</w:t>
      </w:r>
      <w:r w:rsidR="007C5495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стосуватиметься план заходів: </w:t>
      </w:r>
      <w:r w:rsidR="005944D1">
        <w:rPr>
          <w:rFonts w:ascii="Times New Roman" w:hAnsi="Times New Roman" w:cs="Times New Roman"/>
          <w:sz w:val="28"/>
          <w:szCs w:val="28"/>
          <w:lang w:val="uk-UA"/>
        </w:rPr>
        <w:t>мешканці району</w:t>
      </w:r>
      <w:r w:rsidR="00D22B86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 консультацій з громадськістю: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841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надання роз’яснень </w:t>
      </w:r>
      <w:r w:rsidR="00E51B67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4D1" w:rsidRPr="00F257EA" w:rsidRDefault="005944D1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507">
        <w:rPr>
          <w:rFonts w:ascii="Times New Roman" w:hAnsi="Times New Roman" w:cs="Times New Roman"/>
          <w:sz w:val="28"/>
          <w:szCs w:val="28"/>
          <w:lang w:val="uk-UA"/>
        </w:rPr>
        <w:t>обізнаність населення</w:t>
      </w:r>
      <w:r w:rsidR="00F87C15" w:rsidRPr="00F257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4D1" w:rsidRPr="00F257EA" w:rsidRDefault="005944D1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4D1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Способи забезпечення участі в обговоренні: 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консультації. </w:t>
      </w:r>
    </w:p>
    <w:p w:rsidR="00E05A1F" w:rsidRPr="00F257EA" w:rsidRDefault="00E91A7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5A1F" w:rsidRPr="00F257E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b/>
          <w:sz w:val="28"/>
          <w:szCs w:val="28"/>
          <w:lang w:val="uk-UA"/>
        </w:rPr>
        <w:t>Строк подання пропозицій та зауважень:</w:t>
      </w:r>
      <w:r w:rsidR="001D4AA3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944D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944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.2023 до </w:t>
      </w:r>
      <w:r w:rsidR="00BE72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44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944D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C5495" w:rsidRPr="00F257EA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0D06C8" w:rsidRPr="00F257EA" w:rsidRDefault="00FD2935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телефону, за яким надаються консультації з обговорюваного питання та приймаються пропозиції: </w:t>
      </w:r>
      <w:r w:rsidR="000D06C8" w:rsidRPr="00F257EA">
        <w:rPr>
          <w:rFonts w:ascii="Times New Roman" w:hAnsi="Times New Roman" w:cs="Times New Roman"/>
          <w:sz w:val="28"/>
          <w:szCs w:val="28"/>
          <w:lang w:val="uk-UA"/>
        </w:rPr>
        <w:t>048-46-4-24-82</w:t>
      </w: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6C8" w:rsidRPr="00F257EA" w:rsidRDefault="000D06C8" w:rsidP="000D06C8">
      <w:pPr>
        <w:ind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 Радченко Анжели Валеріївни, завідувач сектором </w:t>
      </w:r>
      <w:r w:rsidRPr="00F25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інформаційної 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м. Болград, </w:t>
      </w:r>
      <w:proofErr w:type="spellStart"/>
      <w:r w:rsidRPr="00F257EA">
        <w:rPr>
          <w:rFonts w:ascii="Times New Roman" w:hAnsi="Times New Roman" w:cs="Times New Roman"/>
          <w:sz w:val="28"/>
          <w:szCs w:val="28"/>
          <w:lang w:val="uk-UA"/>
        </w:rPr>
        <w:t>пр.-т</w:t>
      </w:r>
      <w:proofErr w:type="spellEnd"/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Соборний, III-й поверх, </w:t>
      </w:r>
      <w:proofErr w:type="spellStart"/>
      <w:r w:rsidRPr="00F257EA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F257EA">
        <w:rPr>
          <w:rFonts w:ascii="Times New Roman" w:hAnsi="Times New Roman" w:cs="Times New Roman"/>
          <w:sz w:val="28"/>
          <w:szCs w:val="28"/>
          <w:lang w:val="uk-UA"/>
        </w:rPr>
        <w:t>. 306. Тел.: 4-19-74)</w:t>
      </w: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>Електронна скринька для подання пропозицій в режимі електронного листування:</w:t>
      </w:r>
      <w:proofErr w:type="spellStart"/>
      <w:r w:rsidRPr="00F257E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6" w:history="1"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politik</w:t>
        </w:r>
        <w:proofErr w:type="spellEnd"/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a@od.gov.ua</w:t>
        </w:r>
      </w:hyperlink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Строк і спосіб оприлюднення результатів обговорення:  після </w:t>
      </w:r>
      <w:r w:rsidR="00F740C4">
        <w:rPr>
          <w:rFonts w:ascii="Times New Roman" w:hAnsi="Times New Roman" w:cs="Times New Roman"/>
          <w:sz w:val="28"/>
          <w:szCs w:val="28"/>
          <w:lang w:val="uk-UA"/>
        </w:rPr>
        <w:t>25 травня</w:t>
      </w:r>
      <w:r w:rsidRPr="00F257EA">
        <w:rPr>
          <w:rFonts w:ascii="Times New Roman" w:hAnsi="Times New Roman" w:cs="Times New Roman"/>
          <w:sz w:val="28"/>
          <w:szCs w:val="28"/>
          <w:lang w:val="uk-UA"/>
        </w:rPr>
        <w:t xml:space="preserve"> 2023 року на офіційному веб-сайті Болградської  районної військової адміністрації в розділі «Консультації з громадськістю»:   </w:t>
      </w:r>
      <w:hyperlink r:id="rId7" w:history="1">
        <w:r w:rsidRPr="00F257EA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https://bolgrad-rda.od.gov.ua/konsultacziyi-z-gromadskistyu/</w:t>
        </w:r>
      </w:hyperlink>
    </w:p>
    <w:p w:rsidR="000D06C8" w:rsidRPr="00F257EA" w:rsidRDefault="000D06C8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2935" w:rsidRPr="000D06C8" w:rsidRDefault="00D379DE" w:rsidP="000D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D06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56A3A" w:rsidRPr="000D06C8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56A3A" w:rsidRPr="000D06C8" w:rsidRDefault="00356A3A" w:rsidP="00356A3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771"/>
    <w:multiLevelType w:val="hybridMultilevel"/>
    <w:tmpl w:val="B81235B6"/>
    <w:lvl w:ilvl="0" w:tplc="F35814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037C7"/>
    <w:rsid w:val="00017541"/>
    <w:rsid w:val="000661BE"/>
    <w:rsid w:val="000718F2"/>
    <w:rsid w:val="00081C44"/>
    <w:rsid w:val="000D06C8"/>
    <w:rsid w:val="00172841"/>
    <w:rsid w:val="00177957"/>
    <w:rsid w:val="001A6CC7"/>
    <w:rsid w:val="001B13C3"/>
    <w:rsid w:val="001C001C"/>
    <w:rsid w:val="001C550B"/>
    <w:rsid w:val="001D4AA3"/>
    <w:rsid w:val="00224A98"/>
    <w:rsid w:val="00257E6D"/>
    <w:rsid w:val="002A5732"/>
    <w:rsid w:val="00325002"/>
    <w:rsid w:val="00340658"/>
    <w:rsid w:val="00356A3A"/>
    <w:rsid w:val="003616BE"/>
    <w:rsid w:val="0038228B"/>
    <w:rsid w:val="003927B0"/>
    <w:rsid w:val="003D2FE4"/>
    <w:rsid w:val="003F4058"/>
    <w:rsid w:val="00416DAD"/>
    <w:rsid w:val="004335C4"/>
    <w:rsid w:val="004C1FC9"/>
    <w:rsid w:val="004E60A4"/>
    <w:rsid w:val="00523B66"/>
    <w:rsid w:val="005451E6"/>
    <w:rsid w:val="0054714F"/>
    <w:rsid w:val="00553272"/>
    <w:rsid w:val="0057163C"/>
    <w:rsid w:val="0058749B"/>
    <w:rsid w:val="00592368"/>
    <w:rsid w:val="005944D1"/>
    <w:rsid w:val="005A2572"/>
    <w:rsid w:val="005F240D"/>
    <w:rsid w:val="005F3A18"/>
    <w:rsid w:val="0063391F"/>
    <w:rsid w:val="00655054"/>
    <w:rsid w:val="00692BAF"/>
    <w:rsid w:val="006D4021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415AC"/>
    <w:rsid w:val="0085254C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75472"/>
    <w:rsid w:val="00A8583F"/>
    <w:rsid w:val="00AE2CAF"/>
    <w:rsid w:val="00B31E28"/>
    <w:rsid w:val="00B36DA9"/>
    <w:rsid w:val="00B6629A"/>
    <w:rsid w:val="00B77CFA"/>
    <w:rsid w:val="00B97322"/>
    <w:rsid w:val="00BB4268"/>
    <w:rsid w:val="00BD74D9"/>
    <w:rsid w:val="00BE72C3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41507"/>
    <w:rsid w:val="00E51B67"/>
    <w:rsid w:val="00E56590"/>
    <w:rsid w:val="00E91A7F"/>
    <w:rsid w:val="00EC15FB"/>
    <w:rsid w:val="00F257EA"/>
    <w:rsid w:val="00F740C4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lgrad-rda.od.gov.ua/konsultacziyi-z-gromadskist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ka@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2023-06-14T11:29:00Z</dcterms:created>
  <dcterms:modified xsi:type="dcterms:W3CDTF">2023-06-14T11:32:00Z</dcterms:modified>
</cp:coreProperties>
</file>