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10" w:rsidRPr="009E5031" w:rsidRDefault="00CD5644" w:rsidP="00D6011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5031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9E5031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840D8C" w:rsidRPr="009E5031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7D3E54" w:rsidRPr="009E503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9E5031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9E503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9E503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4C0F07" w:rsidRPr="009E5031">
        <w:rPr>
          <w:rFonts w:ascii="Times New Roman" w:hAnsi="Times New Roman"/>
          <w:b/>
          <w:sz w:val="28"/>
          <w:szCs w:val="28"/>
          <w:lang w:val="uk-UA"/>
        </w:rPr>
        <w:t>01.05</w:t>
      </w:r>
      <w:r w:rsidR="00D60110" w:rsidRPr="009E5031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B10C05" w:rsidRPr="009E503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0A5F1D" w:rsidRPr="009E50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891" w:rsidRPr="009E503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C0F07" w:rsidRPr="009E50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F07" w:rsidRPr="009E5031">
        <w:rPr>
          <w:rFonts w:ascii="Times New Roman" w:hAnsi="Times New Roman"/>
          <w:b/>
          <w:sz w:val="28"/>
          <w:szCs w:val="28"/>
          <w:lang w:val="uk-UA"/>
        </w:rPr>
        <w:t>надання державної соціальної допомоги малозабезпеченим сім’ям району</w:t>
      </w:r>
    </w:p>
    <w:p w:rsidR="00D6721B" w:rsidRPr="009E5031" w:rsidRDefault="00D6721B" w:rsidP="00D6011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E54" w:rsidRPr="009E5031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9E5031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9E5031">
        <w:rPr>
          <w:b/>
          <w:u w:val="single"/>
          <w:lang w:val="uk-UA"/>
        </w:rPr>
        <w:t>:</w:t>
      </w:r>
      <w:r w:rsidRPr="009E5031">
        <w:rPr>
          <w:b/>
          <w:lang w:val="uk-UA"/>
        </w:rPr>
        <w:t xml:space="preserve"> </w:t>
      </w:r>
    </w:p>
    <w:p w:rsidR="007D3E54" w:rsidRPr="009E5031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9E5031">
        <w:rPr>
          <w:lang w:val="uk-UA"/>
        </w:rPr>
        <w:t>Болградська</w:t>
      </w:r>
      <w:r w:rsidR="007D3E54" w:rsidRPr="009E5031">
        <w:rPr>
          <w:lang w:val="uk-UA"/>
        </w:rPr>
        <w:t xml:space="preserve"> районна державна адміністрація</w:t>
      </w:r>
    </w:p>
    <w:p w:rsidR="007D3E54" w:rsidRPr="009E5031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9E5031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9E5031">
        <w:rPr>
          <w:b/>
          <w:lang w:val="uk-UA"/>
        </w:rPr>
        <w:t>Зміст матеріалів, винесених на обговорення:</w:t>
      </w:r>
      <w:r w:rsidRPr="009E5031">
        <w:rPr>
          <w:lang w:val="uk-UA"/>
        </w:rPr>
        <w:t xml:space="preserve">  </w:t>
      </w:r>
    </w:p>
    <w:p w:rsidR="004C0F07" w:rsidRPr="009E5031" w:rsidRDefault="004C0F07" w:rsidP="004C0F0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Державна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іальна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допомога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призначається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шість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місяців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місяця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звернення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призначенням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0F07" w:rsidRPr="009E5031" w:rsidRDefault="004C0F07" w:rsidP="004C0F0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липня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2021 р. заяви з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необхідними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документами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приймаються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посадовими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особами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виконавчого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органу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центру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адміністративних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виключно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формуванням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електронної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5031">
        <w:rPr>
          <w:rFonts w:ascii="Times New Roman" w:hAnsi="Times New Roman"/>
          <w:sz w:val="28"/>
          <w:szCs w:val="28"/>
          <w:shd w:val="clear" w:color="auto" w:fill="FFFFFF"/>
        </w:rPr>
        <w:t>справи</w:t>
      </w:r>
      <w:proofErr w:type="spellEnd"/>
      <w:r w:rsidRPr="009E50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передаються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відповідним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F07" w:rsidRPr="009E5031" w:rsidRDefault="004C0F07" w:rsidP="004C0F07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виплата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іальної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bookmarkStart w:id="0" w:name="_GoBack"/>
      <w:bookmarkEnd w:id="0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помоги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підрозділом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 за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місцем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реєстрації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уповноваженого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представника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малозабезпеченої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сім’ї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A22" w:rsidRPr="009E5031" w:rsidRDefault="00400A22" w:rsidP="00400A2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сільській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місцевості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 з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необхідними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 для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іальної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приймають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виконавчі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сільських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селищних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рад та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здійснюють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передачу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відповідним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Зазначені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виконавчі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визначати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уповноважену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особу для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прийняття</w:t>
      </w:r>
      <w:proofErr w:type="spellEnd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документі</w:t>
      </w:r>
      <w:proofErr w:type="gramStart"/>
      <w:r w:rsidRPr="009E503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</w:p>
    <w:p w:rsidR="00400A22" w:rsidRPr="009E5031" w:rsidRDefault="00400A22" w:rsidP="00400A22">
      <w:pPr>
        <w:autoSpaceDE w:val="0"/>
        <w:autoSpaceDN w:val="0"/>
        <w:adjustRightInd w:val="0"/>
        <w:ind w:firstLine="708"/>
        <w:jc w:val="both"/>
        <w:rPr>
          <w:rStyle w:val="HTML"/>
          <w:rFonts w:ascii="Times New Roman" w:hAnsi="Times New Roman"/>
          <w:i w:val="0"/>
          <w:sz w:val="28"/>
          <w:szCs w:val="28"/>
          <w:lang w:val="uk-UA"/>
        </w:rPr>
      </w:pPr>
      <w:proofErr w:type="gramStart"/>
      <w:r w:rsidRPr="009E5031">
        <w:rPr>
          <w:rFonts w:ascii="Times New Roman" w:hAnsi="Times New Roman"/>
          <w:sz w:val="28"/>
          <w:szCs w:val="28"/>
        </w:rPr>
        <w:t>З</w:t>
      </w:r>
      <w:proofErr w:type="gramEnd"/>
      <w:r w:rsidRPr="009E5031">
        <w:rPr>
          <w:rFonts w:ascii="Times New Roman" w:hAnsi="Times New Roman"/>
          <w:sz w:val="28"/>
          <w:szCs w:val="28"/>
        </w:rPr>
        <w:t xml:space="preserve"> початку 2023 року </w:t>
      </w:r>
      <w:r w:rsidRPr="009E5031">
        <w:rPr>
          <w:rStyle w:val="HTML"/>
          <w:rFonts w:ascii="Times New Roman" w:hAnsi="Times New Roman"/>
          <w:i w:val="0"/>
          <w:sz w:val="28"/>
          <w:szCs w:val="28"/>
        </w:rPr>
        <w:t xml:space="preserve">за </w:t>
      </w:r>
      <w:proofErr w:type="spellStart"/>
      <w:r w:rsidRPr="009E5031">
        <w:rPr>
          <w:rStyle w:val="HTML"/>
          <w:rFonts w:ascii="Times New Roman" w:hAnsi="Times New Roman"/>
          <w:i w:val="0"/>
          <w:sz w:val="28"/>
          <w:szCs w:val="28"/>
        </w:rPr>
        <w:t>призначенням</w:t>
      </w:r>
      <w:proofErr w:type="spellEnd"/>
      <w:r w:rsidRPr="009E5031">
        <w:rPr>
          <w:rStyle w:val="HTML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E5031">
        <w:rPr>
          <w:rStyle w:val="HTML"/>
          <w:rFonts w:ascii="Times New Roman" w:hAnsi="Times New Roman"/>
          <w:i w:val="0"/>
          <w:sz w:val="28"/>
          <w:szCs w:val="28"/>
        </w:rPr>
        <w:t>державної</w:t>
      </w:r>
      <w:proofErr w:type="spellEnd"/>
      <w:r w:rsidRPr="009E5031">
        <w:rPr>
          <w:rStyle w:val="HTML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E5031">
        <w:rPr>
          <w:rStyle w:val="HTML"/>
          <w:rFonts w:ascii="Times New Roman" w:hAnsi="Times New Roman"/>
          <w:i w:val="0"/>
          <w:sz w:val="28"/>
          <w:szCs w:val="28"/>
        </w:rPr>
        <w:t>допомоги</w:t>
      </w:r>
      <w:proofErr w:type="spellEnd"/>
      <w:r w:rsidRPr="009E5031">
        <w:rPr>
          <w:rStyle w:val="HTML"/>
          <w:rFonts w:ascii="Times New Roman" w:hAnsi="Times New Roman"/>
          <w:i w:val="0"/>
          <w:sz w:val="28"/>
          <w:szCs w:val="28"/>
        </w:rPr>
        <w:t xml:space="preserve"> </w:t>
      </w:r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 xml:space="preserve">малозабезпеченим сім’ям </w:t>
      </w:r>
      <w:r w:rsidRPr="009E5031">
        <w:rPr>
          <w:rStyle w:val="HTML"/>
          <w:rFonts w:ascii="Times New Roman" w:hAnsi="Times New Roman"/>
          <w:i w:val="0"/>
          <w:sz w:val="28"/>
          <w:szCs w:val="28"/>
        </w:rPr>
        <w:t xml:space="preserve">до </w:t>
      </w:r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>управління соціального захисту населення надійшло 821 звернення, в тому числі:</w:t>
      </w:r>
    </w:p>
    <w:p w:rsidR="00400A22" w:rsidRPr="009E5031" w:rsidRDefault="00400A22" w:rsidP="00400A22">
      <w:pPr>
        <w:autoSpaceDE w:val="0"/>
        <w:autoSpaceDN w:val="0"/>
        <w:adjustRightInd w:val="0"/>
        <w:jc w:val="both"/>
        <w:rPr>
          <w:rStyle w:val="HTML"/>
          <w:rFonts w:ascii="Times New Roman" w:hAnsi="Times New Roman"/>
          <w:i w:val="0"/>
          <w:sz w:val="28"/>
          <w:szCs w:val="28"/>
          <w:lang w:val="uk-UA"/>
        </w:rPr>
      </w:pPr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 xml:space="preserve">-  до </w:t>
      </w:r>
      <w:proofErr w:type="spellStart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>Арцизького</w:t>
      </w:r>
      <w:proofErr w:type="spellEnd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 xml:space="preserve"> відділу надійшло звернень від 198 сімей, з них призначено 161 сім’ї та виплачено державних коштів на загальну суму 5 567,400 тис. грн., відмовлено 37 сім’ям; </w:t>
      </w:r>
    </w:p>
    <w:p w:rsidR="00400A22" w:rsidRPr="009E5031" w:rsidRDefault="00400A22" w:rsidP="00400A22">
      <w:pPr>
        <w:autoSpaceDE w:val="0"/>
        <w:autoSpaceDN w:val="0"/>
        <w:adjustRightInd w:val="0"/>
        <w:jc w:val="both"/>
        <w:rPr>
          <w:rStyle w:val="HTML"/>
          <w:rFonts w:ascii="Times New Roman" w:hAnsi="Times New Roman"/>
          <w:i w:val="0"/>
          <w:sz w:val="28"/>
          <w:szCs w:val="28"/>
          <w:lang w:val="uk-UA"/>
        </w:rPr>
      </w:pPr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 xml:space="preserve">- до Болградського відділу звернулися 387 сімей, призначено допомогу 297 малозабезпеченим сім’ям, загальна сума фінансування – 6907,976 </w:t>
      </w:r>
      <w:proofErr w:type="spellStart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>тис.грн</w:t>
      </w:r>
      <w:proofErr w:type="spellEnd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>., середній розмір допомоги склав 5072,40 грн., відмовлено в призначені 90 сім’ям;</w:t>
      </w:r>
    </w:p>
    <w:p w:rsidR="00400A22" w:rsidRPr="009E5031" w:rsidRDefault="00400A22" w:rsidP="00400A22">
      <w:pPr>
        <w:autoSpaceDE w:val="0"/>
        <w:autoSpaceDN w:val="0"/>
        <w:adjustRightInd w:val="0"/>
        <w:jc w:val="both"/>
        <w:rPr>
          <w:rStyle w:val="HTML"/>
          <w:rFonts w:ascii="Times New Roman" w:hAnsi="Times New Roman"/>
          <w:i w:val="0"/>
          <w:sz w:val="28"/>
          <w:szCs w:val="28"/>
          <w:lang w:val="uk-UA"/>
        </w:rPr>
      </w:pPr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lastRenderedPageBreak/>
        <w:t xml:space="preserve">-  до </w:t>
      </w:r>
      <w:proofErr w:type="spellStart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>Тарутинського</w:t>
      </w:r>
      <w:proofErr w:type="spellEnd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 xml:space="preserve"> відділу звернулося 266 сімей, призначено допомогу 219 малозабезпеченим сім’ям на суму 7376,168 </w:t>
      </w:r>
      <w:proofErr w:type="spellStart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>тис.грн</w:t>
      </w:r>
      <w:proofErr w:type="spellEnd"/>
      <w:r w:rsidRPr="009E5031">
        <w:rPr>
          <w:rStyle w:val="HTML"/>
          <w:rFonts w:ascii="Times New Roman" w:hAnsi="Times New Roman"/>
          <w:i w:val="0"/>
          <w:sz w:val="28"/>
          <w:szCs w:val="28"/>
          <w:lang w:val="uk-UA"/>
        </w:rPr>
        <w:t>., середній розмір складає 5632,85 коп., відмовлено 47 сім’ям.</w:t>
      </w:r>
    </w:p>
    <w:p w:rsidR="00D6721B" w:rsidRPr="009E5031" w:rsidRDefault="00D6721B" w:rsidP="00D6721B">
      <w:pPr>
        <w:pStyle w:val="Bodytext20"/>
        <w:tabs>
          <w:tab w:val="left" w:pos="948"/>
        </w:tabs>
        <w:ind w:left="1080" w:firstLine="0"/>
        <w:rPr>
          <w:lang w:val="uk-UA"/>
        </w:rPr>
      </w:pPr>
    </w:p>
    <w:p w:rsidR="007D3E54" w:rsidRPr="009E5031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9E5031">
        <w:rPr>
          <w:b/>
          <w:lang w:val="uk-UA"/>
        </w:rPr>
        <w:t>Інформація про осіб, що взяли участь у зустрічі:</w:t>
      </w:r>
      <w:r w:rsidRPr="009E5031">
        <w:rPr>
          <w:lang w:val="uk-UA"/>
        </w:rPr>
        <w:t xml:space="preserve"> </w:t>
      </w:r>
    </w:p>
    <w:p w:rsidR="007D3E54" w:rsidRPr="009E5031" w:rsidRDefault="00B0650B" w:rsidP="007B789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E5031">
        <w:rPr>
          <w:rFonts w:ascii="Times New Roman" w:hAnsi="Times New Roman"/>
          <w:sz w:val="28"/>
          <w:szCs w:val="28"/>
          <w:lang w:val="uk-UA"/>
        </w:rPr>
        <w:t>З</w:t>
      </w:r>
      <w:r w:rsidR="00B10C05" w:rsidRPr="009E5031">
        <w:rPr>
          <w:rFonts w:ascii="Times New Roman" w:hAnsi="Times New Roman"/>
          <w:sz w:val="28"/>
          <w:szCs w:val="28"/>
          <w:lang w:val="uk-UA"/>
        </w:rPr>
        <w:t xml:space="preserve">авідувач сектором </w:t>
      </w:r>
      <w:r w:rsidR="00B10C05" w:rsidRPr="009E5031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B10C05" w:rsidRPr="009E5031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</w:t>
      </w:r>
      <w:r w:rsidR="000A5F1D" w:rsidRPr="009E5031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9E5031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9E5031">
        <w:rPr>
          <w:rFonts w:ascii="Times New Roman" w:hAnsi="Times New Roman"/>
          <w:sz w:val="28"/>
          <w:szCs w:val="28"/>
          <w:lang w:val="uk-UA"/>
        </w:rPr>
        <w:t>,</w:t>
      </w:r>
      <w:r w:rsidR="00400A22" w:rsidRPr="009E5031">
        <w:rPr>
          <w:rFonts w:ascii="Times New Roman" w:hAnsi="Times New Roman"/>
          <w:sz w:val="28"/>
          <w:szCs w:val="28"/>
          <w:lang w:val="uk-UA"/>
        </w:rPr>
        <w:t xml:space="preserve"> начальник управління соціального захисту населення </w:t>
      </w:r>
      <w:proofErr w:type="spellStart"/>
      <w:r w:rsidR="00400A22" w:rsidRPr="009E5031">
        <w:rPr>
          <w:rFonts w:ascii="Times New Roman" w:hAnsi="Times New Roman"/>
          <w:sz w:val="28"/>
          <w:szCs w:val="28"/>
          <w:lang w:val="uk-UA"/>
        </w:rPr>
        <w:t>Рожков</w:t>
      </w:r>
      <w:proofErr w:type="spellEnd"/>
      <w:r w:rsidR="00400A22" w:rsidRPr="009E50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3E54" w:rsidRPr="009E503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400A22" w:rsidRPr="009E5031">
        <w:rPr>
          <w:rFonts w:ascii="Times New Roman" w:hAnsi="Times New Roman"/>
          <w:sz w:val="28"/>
          <w:szCs w:val="28"/>
          <w:lang w:val="uk-UA"/>
        </w:rPr>
        <w:t>О.В.</w:t>
      </w:r>
      <w:r w:rsidR="00400A22" w:rsidRPr="009E50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0A22" w:rsidRPr="009E50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3E54" w:rsidRPr="009E5031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9E5031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9E5031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9E5031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9E5031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9E5031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9E5031">
        <w:rPr>
          <w:rFonts w:ascii="Times New Roman" w:hAnsi="Times New Roman"/>
          <w:sz w:val="28"/>
          <w:szCs w:val="28"/>
          <w:lang w:val="uk-UA"/>
        </w:rPr>
        <w:t>і</w:t>
      </w:r>
      <w:r w:rsidR="00400A22" w:rsidRPr="009E5031">
        <w:rPr>
          <w:rFonts w:ascii="Times New Roman" w:hAnsi="Times New Roman"/>
          <w:sz w:val="28"/>
          <w:szCs w:val="28"/>
          <w:lang w:val="uk-UA"/>
        </w:rPr>
        <w:t>в громадянського суспільства (10</w:t>
      </w:r>
      <w:r w:rsidR="007D3E54" w:rsidRPr="009E5031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9E5031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9E5031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9E5031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9E5031">
        <w:rPr>
          <w:lang w:val="uk-UA"/>
        </w:rPr>
        <w:t xml:space="preserve"> </w:t>
      </w:r>
    </w:p>
    <w:p w:rsidR="00B10C05" w:rsidRPr="009E5031" w:rsidRDefault="001529E7" w:rsidP="008D13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5031">
        <w:rPr>
          <w:rFonts w:ascii="Times New Roman" w:hAnsi="Times New Roman"/>
          <w:sz w:val="28"/>
          <w:szCs w:val="28"/>
          <w:lang w:val="uk-UA"/>
        </w:rPr>
        <w:t xml:space="preserve">Взяти інформацію до уваги та </w:t>
      </w:r>
      <w:r w:rsidR="009E5031" w:rsidRPr="009E5031">
        <w:rPr>
          <w:rFonts w:ascii="Times New Roman" w:hAnsi="Times New Roman"/>
          <w:sz w:val="28"/>
          <w:szCs w:val="28"/>
          <w:lang w:val="uk-UA"/>
        </w:rPr>
        <w:t xml:space="preserve">провести роз’яснювальну роботу з населенням району щодо отримання </w:t>
      </w:r>
      <w:r w:rsidR="009E5031" w:rsidRPr="009E5031">
        <w:rPr>
          <w:rFonts w:ascii="Times New Roman" w:hAnsi="Times New Roman"/>
          <w:sz w:val="28"/>
          <w:szCs w:val="28"/>
          <w:lang w:val="uk-UA"/>
        </w:rPr>
        <w:t>соціальної допомоги малозабезпеченим сім’ям району</w:t>
      </w:r>
      <w:r w:rsidRPr="009E50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0C05" w:rsidRPr="009E5031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9E5031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9E5031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10C05" w:rsidRPr="009E5031" w:rsidRDefault="00B10C05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031">
        <w:rPr>
          <w:rFonts w:ascii="Times New Roman" w:hAnsi="Times New Roman"/>
          <w:sz w:val="28"/>
          <w:szCs w:val="28"/>
          <w:lang w:val="uk-UA"/>
        </w:rPr>
        <w:tab/>
      </w:r>
      <w:r w:rsidR="007B7891" w:rsidRPr="009E5031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9E5031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9E5031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9E5031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9E5031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="00B5191B" w:rsidRPr="009E50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3ED" w:rsidRPr="009E5031">
        <w:rPr>
          <w:rFonts w:ascii="Times New Roman" w:hAnsi="Times New Roman"/>
          <w:sz w:val="28"/>
          <w:szCs w:val="28"/>
          <w:lang w:val="uk-UA"/>
        </w:rPr>
        <w:t>взяти до відома усі пропозиції</w:t>
      </w:r>
      <w:r w:rsidR="00B5191B" w:rsidRPr="009E5031">
        <w:rPr>
          <w:rFonts w:ascii="Times New Roman" w:hAnsi="Times New Roman"/>
          <w:sz w:val="28"/>
          <w:szCs w:val="28"/>
          <w:lang w:val="uk-UA"/>
        </w:rPr>
        <w:t>, які були зазначені під час проведення консультації з даного питання.</w:t>
      </w:r>
    </w:p>
    <w:p w:rsidR="000E6D64" w:rsidRPr="009E5031" w:rsidRDefault="000E6D64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0E6D64" w:rsidRPr="009E5031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1529E7"/>
    <w:rsid w:val="00216A98"/>
    <w:rsid w:val="003D6D65"/>
    <w:rsid w:val="00400A22"/>
    <w:rsid w:val="00414827"/>
    <w:rsid w:val="004C0F07"/>
    <w:rsid w:val="00590469"/>
    <w:rsid w:val="005C7213"/>
    <w:rsid w:val="007B7891"/>
    <w:rsid w:val="007D3E54"/>
    <w:rsid w:val="00840D8C"/>
    <w:rsid w:val="008D0665"/>
    <w:rsid w:val="008D13ED"/>
    <w:rsid w:val="009E5031"/>
    <w:rsid w:val="00A31478"/>
    <w:rsid w:val="00A3770D"/>
    <w:rsid w:val="00AD06E4"/>
    <w:rsid w:val="00B0650B"/>
    <w:rsid w:val="00B10C05"/>
    <w:rsid w:val="00B35ECA"/>
    <w:rsid w:val="00B5191B"/>
    <w:rsid w:val="00C47EEF"/>
    <w:rsid w:val="00C60B6C"/>
    <w:rsid w:val="00C632B6"/>
    <w:rsid w:val="00CD36F2"/>
    <w:rsid w:val="00CD5644"/>
    <w:rsid w:val="00D60110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character" w:styleId="HTML">
    <w:name w:val="HTML Variable"/>
    <w:rsid w:val="00400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character" w:styleId="HTML">
    <w:name w:val="HTML Variable"/>
    <w:rsid w:val="00400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2023-06-14T11:14:00Z</dcterms:created>
  <dcterms:modified xsi:type="dcterms:W3CDTF">2023-06-14T11:14:00Z</dcterms:modified>
</cp:coreProperties>
</file>