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DB" w:rsidRDefault="00C00C49">
      <w:r w:rsidRPr="00C00C49">
        <w:t>https://public.nazk.gov.ua/documents/74f965a1-c8eb-4333-9676-8f25217e1527</w:t>
      </w:r>
      <w:bookmarkStart w:id="0" w:name="_GoBack"/>
      <w:bookmarkEnd w:id="0"/>
    </w:p>
    <w:sectPr w:rsidR="0045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1D"/>
    <w:rsid w:val="00056FF0"/>
    <w:rsid w:val="004533DB"/>
    <w:rsid w:val="00697C1D"/>
    <w:rsid w:val="008F4A89"/>
    <w:rsid w:val="009B661A"/>
    <w:rsid w:val="00AB1F2C"/>
    <w:rsid w:val="00C0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74C1E-C9B9-4A73-90C0-B9A52F48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orgviddil004</dc:creator>
  <cp:keywords/>
  <dc:description/>
  <cp:lastModifiedBy>orgviddil004</cp:lastModifiedBy>
  <cp:revision>2</cp:revision>
  <dcterms:created xsi:type="dcterms:W3CDTF">2024-01-09T09:30:00Z</dcterms:created>
  <dcterms:modified xsi:type="dcterms:W3CDTF">2024-01-09T09:30:00Z</dcterms:modified>
</cp:coreProperties>
</file>