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3" w:rsidRDefault="00FD7444">
      <w:r w:rsidRPr="00FD7444">
        <w:t>https://declarationscheck.com.ua/declaration/84bf95c6-eabd-41fe-9ff1-62f8ad7a9447</w:t>
      </w:r>
    </w:p>
    <w:sectPr w:rsidR="00AF0F73" w:rsidSect="00AF0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7444"/>
    <w:rsid w:val="00AF0F73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2023-12-22T09:04:00Z</dcterms:created>
  <dcterms:modified xsi:type="dcterms:W3CDTF">2023-12-22T09:04:00Z</dcterms:modified>
</cp:coreProperties>
</file>