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DF" w:rsidRDefault="00CC7FF5">
      <w:r w:rsidRPr="00CC7FF5">
        <w:t>https://declarationscheck.com.ua/declaration/13946e5c-f7b3-4ce2-8b4d-e8e85d4c1e1d</w:t>
      </w:r>
    </w:p>
    <w:sectPr w:rsidR="00F45DDF" w:rsidSect="00F45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7FF5"/>
    <w:rsid w:val="00CC7FF5"/>
    <w:rsid w:val="00F4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2023-12-22T09:02:00Z</dcterms:created>
  <dcterms:modified xsi:type="dcterms:W3CDTF">2023-12-22T09:02:00Z</dcterms:modified>
</cp:coreProperties>
</file>