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AA" w:rsidRDefault="00976E70">
      <w:r w:rsidRPr="00976E70">
        <w:t>https://declarationscheck.com.ua/declaration/a476e369-bf08-430c-b184-2d3e37a12aec</w:t>
      </w:r>
    </w:p>
    <w:sectPr w:rsidR="00A444AA" w:rsidSect="00A44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6E70"/>
    <w:rsid w:val="00976E70"/>
    <w:rsid w:val="00A4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2023-12-22T12:19:00Z</dcterms:created>
  <dcterms:modified xsi:type="dcterms:W3CDTF">2023-12-22T12:19:00Z</dcterms:modified>
</cp:coreProperties>
</file>