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89" w:rsidRDefault="00B7288F">
      <w:r w:rsidRPr="00B7288F">
        <w:t>https://declarationscheck.com.ua/declaration/f1aee3f0-7f3c-42ee-83e0-31ccd6cc5df3</w:t>
      </w:r>
    </w:p>
    <w:sectPr w:rsidR="00903989" w:rsidSect="00903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288F"/>
    <w:rsid w:val="00903989"/>
    <w:rsid w:val="00B7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2023-12-22T12:21:00Z</dcterms:created>
  <dcterms:modified xsi:type="dcterms:W3CDTF">2023-12-22T12:21:00Z</dcterms:modified>
</cp:coreProperties>
</file>