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3B" w:rsidRDefault="002E56BB">
      <w:r w:rsidRPr="002E56BB">
        <w:t>https://declarationscheck.com.ua/declaration/b2993510-4727-4054-8d9e-fd8a071b4959</w:t>
      </w:r>
    </w:p>
    <w:sectPr w:rsidR="002F573B" w:rsidSect="002F5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6BB"/>
    <w:rsid w:val="002E56BB"/>
    <w:rsid w:val="002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2023-12-22T09:01:00Z</dcterms:created>
  <dcterms:modified xsi:type="dcterms:W3CDTF">2023-12-22T09:01:00Z</dcterms:modified>
</cp:coreProperties>
</file>