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E9" w:rsidRDefault="00325475">
      <w:r w:rsidRPr="00325475">
        <w:t>https://declarationscheck.com.ua/declaration/93ac7b6e-4d31-4d89-a844-1ef04946dc99</w:t>
      </w:r>
    </w:p>
    <w:sectPr w:rsidR="008C41E9" w:rsidSect="008C41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5475"/>
    <w:rsid w:val="00325475"/>
    <w:rsid w:val="008C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2023-12-22T12:22:00Z</dcterms:created>
  <dcterms:modified xsi:type="dcterms:W3CDTF">2023-12-22T12:22:00Z</dcterms:modified>
</cp:coreProperties>
</file>