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C4" w:rsidRDefault="00652BE5">
      <w:r w:rsidRPr="00652BE5">
        <w:t>https://declarationscheck.com.ua/declaration/a2186b40-d3fb-4529-a958-794445eeca66</w:t>
      </w:r>
    </w:p>
    <w:sectPr w:rsidR="00D242C4" w:rsidSect="00D242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2BE5"/>
    <w:rsid w:val="00652BE5"/>
    <w:rsid w:val="00D2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2023-12-22T12:23:00Z</dcterms:created>
  <dcterms:modified xsi:type="dcterms:W3CDTF">2023-12-22T12:23:00Z</dcterms:modified>
</cp:coreProperties>
</file>