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533DB" w:rsidRPr="00E049F1" w:rsidRDefault="00851F74" w:rsidP="00E049F1">
      <w:pPr>
        <w:rPr>
          <w:lang w:val="uk-UA"/>
        </w:rPr>
      </w:pPr>
      <w:r>
        <w:fldChar w:fldCharType="begin"/>
      </w:r>
      <w:r>
        <w:instrText xml:space="preserve"> HYPERLINK "https://public.nazk.gov.ua/documents/f0a0f100-bd3e-4880-94b6-a2e286a83bd5" </w:instrText>
      </w:r>
      <w:r>
        <w:fldChar w:fldCharType="separate"/>
      </w:r>
      <w:r w:rsidR="00E049F1" w:rsidRPr="00B91295">
        <w:rPr>
          <w:rStyle w:val="a3"/>
        </w:rPr>
        <w:t>https://public.nazk.gov.ua/documents/f0a0f100-bd3e-4880-94b6-a2e286a83bd5</w:t>
      </w:r>
      <w:r>
        <w:rPr>
          <w:rStyle w:val="a3"/>
        </w:rPr>
        <w:fldChar w:fldCharType="end"/>
      </w:r>
      <w:r w:rsidR="00E049F1">
        <w:rPr>
          <w:lang w:val="uk-UA"/>
        </w:rPr>
        <w:t xml:space="preserve"> </w:t>
      </w:r>
    </w:p>
    <w:sectPr w:rsidR="004533DB" w:rsidRPr="00E04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E7"/>
    <w:rsid w:val="00056FF0"/>
    <w:rsid w:val="004533DB"/>
    <w:rsid w:val="00733355"/>
    <w:rsid w:val="00851F74"/>
    <w:rsid w:val="008706E7"/>
    <w:rsid w:val="008C7AB8"/>
    <w:rsid w:val="008F4A89"/>
    <w:rsid w:val="009B661A"/>
    <w:rsid w:val="00AB1F2C"/>
    <w:rsid w:val="00C22E4D"/>
    <w:rsid w:val="00E0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49F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049F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49F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049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orgviddil004</dc:creator>
  <cp:lastModifiedBy>NadiyaVK</cp:lastModifiedBy>
  <cp:revision>2</cp:revision>
  <dcterms:created xsi:type="dcterms:W3CDTF">2025-05-06T08:36:00Z</dcterms:created>
  <dcterms:modified xsi:type="dcterms:W3CDTF">2025-05-06T08:36:00Z</dcterms:modified>
</cp:coreProperties>
</file>