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7D" w:rsidRDefault="00577E62" w:rsidP="00577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E62">
        <w:rPr>
          <w:rFonts w:ascii="Times New Roman" w:hAnsi="Times New Roman" w:cs="Times New Roman"/>
          <w:b/>
          <w:sz w:val="24"/>
          <w:szCs w:val="24"/>
          <w:lang w:val="uk-UA"/>
        </w:rPr>
        <w:t>Відділ ветеранської політики Болградської районної державної адміністрації</w:t>
      </w:r>
    </w:p>
    <w:p w:rsidR="00577E62" w:rsidRDefault="00577E62" w:rsidP="00577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7E62" w:rsidRDefault="00577E62" w:rsidP="00577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1854"/>
        <w:gridCol w:w="1544"/>
        <w:gridCol w:w="2517"/>
        <w:gridCol w:w="1475"/>
      </w:tblGrid>
      <w:tr w:rsidR="00B55CE8" w:rsidTr="00B55CE8">
        <w:tc>
          <w:tcPr>
            <w:tcW w:w="1955" w:type="dxa"/>
          </w:tcPr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Петрівна</w:t>
            </w:r>
          </w:p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</w:tcPr>
          <w:p w:rsidR="00B55CE8" w:rsidRDefault="00B55CE8" w:rsidP="0003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544" w:type="dxa"/>
          </w:tcPr>
          <w:p w:rsidR="00B55CE8" w:rsidRDefault="00B55CE8" w:rsidP="00135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063-296-19-20</w:t>
            </w:r>
          </w:p>
        </w:tc>
        <w:tc>
          <w:tcPr>
            <w:tcW w:w="2517" w:type="dxa"/>
          </w:tcPr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9057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tved@od.gov.ua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5" w:type="dxa"/>
          </w:tcPr>
          <w:p w:rsidR="00B55CE8" w:rsidRPr="00B55CE8" w:rsidRDefault="00B55CE8" w:rsidP="00B5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55CE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55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317</w:t>
            </w:r>
          </w:p>
        </w:tc>
      </w:tr>
      <w:tr w:rsidR="00B55CE8" w:rsidTr="00B55CE8">
        <w:tc>
          <w:tcPr>
            <w:tcW w:w="1955" w:type="dxa"/>
          </w:tcPr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Кіркова </w:t>
            </w:r>
          </w:p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Петрівна</w:t>
            </w:r>
          </w:p>
        </w:tc>
        <w:tc>
          <w:tcPr>
            <w:tcW w:w="1854" w:type="dxa"/>
          </w:tcPr>
          <w:p w:rsidR="00B55CE8" w:rsidRDefault="00B55CE8" w:rsidP="0003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спеціаліст-бухгалтер відділу</w:t>
            </w:r>
          </w:p>
          <w:p w:rsidR="00B55CE8" w:rsidRDefault="00B55CE8" w:rsidP="0003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B55CE8" w:rsidRDefault="00B55CE8" w:rsidP="00135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093-876-51-05</w:t>
            </w:r>
          </w:p>
        </w:tc>
        <w:tc>
          <w:tcPr>
            <w:tcW w:w="2517" w:type="dxa"/>
          </w:tcPr>
          <w:p w:rsidR="00B55CE8" w:rsidRPr="00A262DC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9057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opkirkova@od.gov.ua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75" w:type="dxa"/>
          </w:tcPr>
          <w:p w:rsidR="00B55CE8" w:rsidRDefault="00B55CE8" w:rsidP="00B5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</w:t>
            </w:r>
            <w:proofErr w:type="spellEnd"/>
            <w:r w:rsidRPr="00B5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317</w:t>
            </w:r>
          </w:p>
        </w:tc>
      </w:tr>
      <w:tr w:rsidR="00B55CE8" w:rsidTr="00B55CE8">
        <w:tc>
          <w:tcPr>
            <w:tcW w:w="1955" w:type="dxa"/>
          </w:tcPr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Топова </w:t>
            </w:r>
          </w:p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Сергіївна</w:t>
            </w:r>
          </w:p>
        </w:tc>
        <w:tc>
          <w:tcPr>
            <w:tcW w:w="1854" w:type="dxa"/>
          </w:tcPr>
          <w:p w:rsidR="00B55CE8" w:rsidRDefault="00B55CE8" w:rsidP="0003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</w:t>
            </w:r>
          </w:p>
          <w:p w:rsidR="00B55CE8" w:rsidRDefault="00B55CE8" w:rsidP="0003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B55CE8" w:rsidRDefault="00B55CE8" w:rsidP="00135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098-865-33-88</w:t>
            </w:r>
          </w:p>
        </w:tc>
        <w:tc>
          <w:tcPr>
            <w:tcW w:w="2517" w:type="dxa"/>
          </w:tcPr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9057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mtopova@od.gov.ua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5" w:type="dxa"/>
          </w:tcPr>
          <w:p w:rsidR="00B55CE8" w:rsidRDefault="00B55CE8" w:rsidP="00B5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B55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</w:tr>
      <w:tr w:rsidR="00B55CE8" w:rsidTr="00B55CE8">
        <w:tc>
          <w:tcPr>
            <w:tcW w:w="1955" w:type="dxa"/>
          </w:tcPr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Юріївна</w:t>
            </w:r>
          </w:p>
        </w:tc>
        <w:tc>
          <w:tcPr>
            <w:tcW w:w="1854" w:type="dxa"/>
          </w:tcPr>
          <w:p w:rsidR="00B55CE8" w:rsidRDefault="00B55CE8" w:rsidP="0003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</w:t>
            </w:r>
          </w:p>
          <w:p w:rsidR="00B55CE8" w:rsidRDefault="00B55CE8" w:rsidP="0003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B55CE8" w:rsidRDefault="00B55CE8" w:rsidP="00135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063-724-9276</w:t>
            </w:r>
          </w:p>
        </w:tc>
        <w:tc>
          <w:tcPr>
            <w:tcW w:w="2517" w:type="dxa"/>
          </w:tcPr>
          <w:p w:rsidR="00B55CE8" w:rsidRPr="00A262DC" w:rsidRDefault="00B55CE8" w:rsidP="00A262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Pr="009057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ikyrylovska@od.gov.ua</w:t>
              </w:r>
            </w:hyperlink>
            <w:r>
              <w:rPr>
                <w:rFonts w:ascii="Times New Roman" w:eastAsia="Times New Roman" w:hAnsi="Times New Roman" w:cs="Times New Roman"/>
                <w:color w:val="0078D7"/>
                <w:sz w:val="24"/>
                <w:szCs w:val="24"/>
                <w:lang w:val="uk-UA" w:eastAsia="ru-RU"/>
              </w:rPr>
              <w:t xml:space="preserve"> </w:t>
            </w:r>
          </w:p>
          <w:p w:rsidR="00B55CE8" w:rsidRDefault="00B55CE8" w:rsidP="00577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</w:tcPr>
          <w:p w:rsidR="00B55CE8" w:rsidRPr="00B55CE8" w:rsidRDefault="00B55CE8" w:rsidP="00B55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8D7"/>
                <w:sz w:val="24"/>
                <w:szCs w:val="24"/>
                <w:lang w:val="uk-UA" w:eastAsia="ru-RU"/>
              </w:rPr>
            </w:pPr>
            <w:proofErr w:type="spellStart"/>
            <w:r w:rsidRPr="00B5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5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</w:t>
            </w:r>
          </w:p>
        </w:tc>
      </w:tr>
    </w:tbl>
    <w:p w:rsidR="00577E62" w:rsidRDefault="00577E62" w:rsidP="00577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1828" w:rsidRPr="00A701A3" w:rsidRDefault="006F1828" w:rsidP="00A701A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01A3">
        <w:rPr>
          <w:rFonts w:ascii="Times New Roman" w:hAnsi="Times New Roman" w:cs="Times New Roman"/>
          <w:b/>
          <w:sz w:val="24"/>
          <w:szCs w:val="24"/>
          <w:lang w:val="uk-UA"/>
        </w:rPr>
        <w:t>Графік роботи</w:t>
      </w:r>
      <w:r w:rsidR="002A0F0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F1828" w:rsidRDefault="002A0F0C" w:rsidP="00A701A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F1828">
        <w:rPr>
          <w:rFonts w:ascii="Times New Roman" w:hAnsi="Times New Roman" w:cs="Times New Roman"/>
          <w:sz w:val="24"/>
          <w:szCs w:val="24"/>
          <w:lang w:val="uk-UA"/>
        </w:rPr>
        <w:t>онеділок-четвер</w:t>
      </w:r>
    </w:p>
    <w:p w:rsidR="006F1828" w:rsidRDefault="00E34921" w:rsidP="00A701A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F1828">
        <w:rPr>
          <w:rFonts w:ascii="Times New Roman" w:hAnsi="Times New Roman" w:cs="Times New Roman"/>
          <w:sz w:val="24"/>
          <w:szCs w:val="24"/>
          <w:lang w:val="uk-UA"/>
        </w:rPr>
        <w:t xml:space="preserve"> 08.00 до 17.00</w:t>
      </w:r>
    </w:p>
    <w:p w:rsidR="00E34921" w:rsidRDefault="002A0F0C" w:rsidP="00A701A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34921">
        <w:rPr>
          <w:rFonts w:ascii="Times New Roman" w:hAnsi="Times New Roman" w:cs="Times New Roman"/>
          <w:sz w:val="24"/>
          <w:szCs w:val="24"/>
          <w:lang w:val="uk-UA"/>
        </w:rPr>
        <w:t>’ятниця</w:t>
      </w:r>
      <w:bookmarkStart w:id="0" w:name="_GoBack"/>
      <w:bookmarkEnd w:id="0"/>
    </w:p>
    <w:p w:rsidR="00E34921" w:rsidRDefault="00E34921" w:rsidP="00A701A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08.00 до 16.00</w:t>
      </w:r>
    </w:p>
    <w:p w:rsidR="00E34921" w:rsidRDefault="00E34921" w:rsidP="00A701A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Обідня перерва: з 12.00 до 12.45</w:t>
      </w:r>
    </w:p>
    <w:p w:rsidR="00E34921" w:rsidRPr="00577E62" w:rsidRDefault="00E34921" w:rsidP="00A70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34921" w:rsidRPr="0057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E8"/>
    <w:rsid w:val="0003026C"/>
    <w:rsid w:val="00135F95"/>
    <w:rsid w:val="0015107F"/>
    <w:rsid w:val="001A547D"/>
    <w:rsid w:val="001F49E8"/>
    <w:rsid w:val="002A0F0C"/>
    <w:rsid w:val="00577E62"/>
    <w:rsid w:val="006F1828"/>
    <w:rsid w:val="00A262DC"/>
    <w:rsid w:val="00A701A3"/>
    <w:rsid w:val="00B55CE8"/>
    <w:rsid w:val="00D06A0C"/>
    <w:rsid w:val="00E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59A1"/>
  <w15:chartTrackingRefBased/>
  <w15:docId w15:val="{0206E7AA-BDD8-4A6B-B5D5-4D320F22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9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kyrylovska@od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opova@od.gov.ua" TargetMode="External"/><Relationship Id="rId5" Type="http://schemas.openxmlformats.org/officeDocument/2006/relationships/hyperlink" Target="mailto:opkirkova@od.gov.ua" TargetMode="External"/><Relationship Id="rId4" Type="http://schemas.openxmlformats.org/officeDocument/2006/relationships/hyperlink" Target="mailto:tved@od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2025-07-08T12:20:00Z</dcterms:created>
  <dcterms:modified xsi:type="dcterms:W3CDTF">2025-07-08T12:42:00Z</dcterms:modified>
</cp:coreProperties>
</file>