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4" w:rsidRDefault="00507F74" w:rsidP="00EE75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750A">
        <w:rPr>
          <w:rFonts w:ascii="Times New Roman" w:hAnsi="Times New Roman"/>
          <w:b/>
          <w:sz w:val="24"/>
          <w:szCs w:val="24"/>
          <w:lang w:val="uk-UA"/>
        </w:rPr>
        <w:t xml:space="preserve">Список учасників Установчих зборів – кандидатів до нового складу </w:t>
      </w:r>
    </w:p>
    <w:p w:rsidR="00507F74" w:rsidRDefault="00507F74" w:rsidP="00EE75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750A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EE750A">
        <w:rPr>
          <w:rFonts w:ascii="Times New Roman" w:hAnsi="Times New Roman"/>
          <w:b/>
          <w:sz w:val="24"/>
          <w:szCs w:val="24"/>
          <w:lang w:val="uk-UA" w:eastAsia="ru-RU"/>
        </w:rPr>
        <w:t xml:space="preserve">ромадської ради при </w:t>
      </w:r>
      <w:r w:rsidRPr="00EE750A">
        <w:rPr>
          <w:rFonts w:ascii="Times New Roman" w:hAnsi="Times New Roman"/>
          <w:b/>
          <w:bCs/>
          <w:sz w:val="24"/>
          <w:szCs w:val="24"/>
          <w:lang w:val="uk-UA" w:eastAsia="ru-RU"/>
        </w:rPr>
        <w:t>Болградській районній державній адміністрації</w:t>
      </w:r>
    </w:p>
    <w:p w:rsidR="00507F74" w:rsidRPr="00EE750A" w:rsidRDefault="00507F74" w:rsidP="00EE75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71"/>
        <w:gridCol w:w="5177"/>
      </w:tblGrid>
      <w:tr w:rsidR="00507F74" w:rsidRPr="005D7BA1" w:rsidTr="00692D4B">
        <w:tc>
          <w:tcPr>
            <w:tcW w:w="516" w:type="dxa"/>
          </w:tcPr>
          <w:p w:rsidR="00507F74" w:rsidRPr="005D7BA1" w:rsidRDefault="00507F74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507F74" w:rsidRPr="005D7BA1" w:rsidRDefault="00507F74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507F74" w:rsidRPr="005D7BA1" w:rsidRDefault="00507F74" w:rsidP="00692D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5D7BA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Назва ІГС</w:t>
            </w:r>
          </w:p>
        </w:tc>
      </w:tr>
      <w:tr w:rsidR="005D7BA1" w:rsidRPr="0028676B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міська організація інвалідів «Вікторія»  </w:t>
            </w:r>
          </w:p>
        </w:tc>
      </w:tr>
      <w:tr w:rsidR="00CA2F60" w:rsidRPr="005D7BA1" w:rsidTr="00692D4B">
        <w:tc>
          <w:tcPr>
            <w:tcW w:w="516" w:type="dxa"/>
          </w:tcPr>
          <w:p w:rsidR="00CA2F60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CA2F60" w:rsidRPr="005D7BA1" w:rsidRDefault="00CA2F60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Бодлєв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CA2F60" w:rsidRPr="005D7BA1" w:rsidRDefault="00CA2F60" w:rsidP="009F071D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5D7BA1" w:rsidRPr="0028676B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A1">
              <w:rPr>
                <w:rFonts w:ascii="Times New Roman" w:hAnsi="Times New Roman"/>
                <w:sz w:val="24"/>
                <w:szCs w:val="24"/>
              </w:rPr>
              <w:t xml:space="preserve">Бурьянов Ростислав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  <w:p w:rsidR="005D7BA1" w:rsidRPr="005D7BA1" w:rsidRDefault="005D7BA1" w:rsidP="009F0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5D7B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Кенсін</w:t>
            </w:r>
            <w:proofErr w:type="spellEnd"/>
            <w:r w:rsidRPr="005D7B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Комунальна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D7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Луценко Олександр Петрович</w:t>
            </w:r>
          </w:p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5D7BA1" w:rsidRPr="0028676B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/>
                <w:sz w:val="24"/>
                <w:szCs w:val="24"/>
              </w:rPr>
              <w:t>Мінев</w:t>
            </w:r>
            <w:proofErr w:type="spellEnd"/>
            <w:r w:rsidRPr="005D7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5D7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D7BA1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«Ветеранів війни в Афганістані та інших воєн Болградської міської територіальної громади»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9F071D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Пандар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Радіон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Степанович</w:t>
            </w:r>
          </w:p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Rilindia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(“Відродження”)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28676B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F07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Половнюк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28676B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9F07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Русєв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</w:tr>
      <w:tr w:rsidR="005D7BA1" w:rsidRPr="0028676B" w:rsidTr="00692D4B">
        <w:tc>
          <w:tcPr>
            <w:tcW w:w="516" w:type="dxa"/>
          </w:tcPr>
          <w:p w:rsidR="005D7BA1" w:rsidRPr="005D7BA1" w:rsidRDefault="0028676B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F07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Русев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5D7BA1" w:rsidRPr="005D7BA1" w:rsidRDefault="005D7BA1" w:rsidP="002867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</w:t>
            </w:r>
            <w:r w:rsidR="0028676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</w:t>
            </w: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ське народне зібрання»</w:t>
            </w:r>
          </w:p>
        </w:tc>
      </w:tr>
      <w:tr w:rsidR="006751F5" w:rsidRPr="005D7BA1" w:rsidTr="00692D4B">
        <w:tc>
          <w:tcPr>
            <w:tcW w:w="516" w:type="dxa"/>
          </w:tcPr>
          <w:p w:rsidR="006751F5" w:rsidRPr="005D7BA1" w:rsidRDefault="0028676B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9F07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6751F5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Туфекчи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васильович</w:t>
            </w:r>
            <w:proofErr w:type="spellEnd"/>
          </w:p>
          <w:p w:rsidR="006751F5" w:rsidRPr="005D7BA1" w:rsidRDefault="006751F5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751F5" w:rsidRPr="005D7BA1" w:rsidRDefault="006751F5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Інзова</w:t>
            </w:r>
            <w:proofErr w:type="spellEnd"/>
          </w:p>
        </w:tc>
      </w:tr>
      <w:tr w:rsidR="005D7BA1" w:rsidRPr="005D7BA1" w:rsidTr="00692D4B">
        <w:tc>
          <w:tcPr>
            <w:tcW w:w="516" w:type="dxa"/>
          </w:tcPr>
          <w:p w:rsidR="005D7BA1" w:rsidRPr="005D7BA1" w:rsidRDefault="0028676B" w:rsidP="00060F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bookmarkStart w:id="0" w:name="_GoBack"/>
            <w:bookmarkEnd w:id="0"/>
            <w:r w:rsidR="009F07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Фощан</w:t>
            </w:r>
            <w:proofErr w:type="spellEnd"/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5D7BA1" w:rsidRPr="005D7BA1" w:rsidRDefault="005D7BA1" w:rsidP="009F0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D7B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507F74" w:rsidRPr="005D7BA1" w:rsidRDefault="00507F74" w:rsidP="00BD5D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sectPr w:rsidR="00507F74" w:rsidRPr="005D7BA1" w:rsidSect="00EE75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5"/>
    <w:rsid w:val="00036B3D"/>
    <w:rsid w:val="000D2376"/>
    <w:rsid w:val="0019398F"/>
    <w:rsid w:val="001F467C"/>
    <w:rsid w:val="0028676B"/>
    <w:rsid w:val="003E4CFA"/>
    <w:rsid w:val="00413550"/>
    <w:rsid w:val="00415594"/>
    <w:rsid w:val="004316BE"/>
    <w:rsid w:val="004869A4"/>
    <w:rsid w:val="00507F74"/>
    <w:rsid w:val="0052432C"/>
    <w:rsid w:val="00563A8F"/>
    <w:rsid w:val="005826C9"/>
    <w:rsid w:val="005D7BA1"/>
    <w:rsid w:val="0064105D"/>
    <w:rsid w:val="006740B6"/>
    <w:rsid w:val="006751F5"/>
    <w:rsid w:val="00692D4B"/>
    <w:rsid w:val="006F0125"/>
    <w:rsid w:val="007A66E2"/>
    <w:rsid w:val="00886F96"/>
    <w:rsid w:val="008D40F9"/>
    <w:rsid w:val="0094690E"/>
    <w:rsid w:val="009D433E"/>
    <w:rsid w:val="009F071D"/>
    <w:rsid w:val="00A1737A"/>
    <w:rsid w:val="00A96779"/>
    <w:rsid w:val="00B43846"/>
    <w:rsid w:val="00BC6A0D"/>
    <w:rsid w:val="00BD5D5F"/>
    <w:rsid w:val="00CA2F60"/>
    <w:rsid w:val="00CE35EE"/>
    <w:rsid w:val="00D41F61"/>
    <w:rsid w:val="00D54574"/>
    <w:rsid w:val="00E50AD2"/>
    <w:rsid w:val="00E97505"/>
    <w:rsid w:val="00EE6972"/>
    <w:rsid w:val="00EE750A"/>
    <w:rsid w:val="00F25E92"/>
    <w:rsid w:val="00F36D67"/>
    <w:rsid w:val="00F525B3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4</cp:revision>
  <cp:lastPrinted>2021-05-11T12:35:00Z</cp:lastPrinted>
  <dcterms:created xsi:type="dcterms:W3CDTF">2021-05-05T13:09:00Z</dcterms:created>
  <dcterms:modified xsi:type="dcterms:W3CDTF">2021-05-11T12:36:00Z</dcterms:modified>
</cp:coreProperties>
</file>