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F" w:rsidRDefault="004D1FEF" w:rsidP="005451CB">
      <w:pPr>
        <w:spacing w:before="100" w:beforeAutospacing="1" w:after="100" w:afterAutospacing="1" w:line="300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</w:pPr>
      <w:r w:rsidRPr="005451C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Питання трудових відносин під час реформування комунальних закладів охорони здоров</w:t>
      </w:r>
      <w:r w:rsidRPr="005451C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’</w:t>
      </w:r>
      <w:r w:rsidRPr="005451C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я</w:t>
      </w:r>
    </w:p>
    <w:p w:rsidR="00122964" w:rsidRPr="005451CB" w:rsidRDefault="005451CB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         Т</w:t>
      </w:r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риває процес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перетворення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закладів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охорони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здоров'я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з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бюджетних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установ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у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комунальні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некомерційні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підприємства</w:t>
      </w:r>
      <w:proofErr w:type="spellEnd"/>
      <w:r w:rsidR="00122964" w:rsidRPr="005451CB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4D1FEF" w:rsidRDefault="005451CB" w:rsidP="005451CB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r w:rsidR="004D1FE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Комунальні </w:t>
      </w:r>
      <w:r w:rsidR="004D1FEF" w:rsidRPr="005451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заклади охорони здоров</w:t>
      </w:r>
      <w:r w:rsidR="004D1FEF" w:rsidRPr="005451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’</w:t>
      </w:r>
      <w:r w:rsidR="004D1FEF" w:rsidRPr="005451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я реформуються шляхом їх перетворення в кому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на</w:t>
      </w:r>
      <w:r w:rsidR="004D1FEF" w:rsidRPr="005451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льні некомерційні підприємства.</w:t>
      </w:r>
    </w:p>
    <w:p w:rsidR="005451CB" w:rsidRPr="005451CB" w:rsidRDefault="005451CB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Чинне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законодавство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встановлює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певні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гарантії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захисту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 та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колективів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1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закладів охорони здоров</w:t>
      </w:r>
      <w:r w:rsidRPr="005451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’</w:t>
      </w:r>
      <w:r w:rsidRPr="005451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 w:eastAsia="ru-RU"/>
        </w:rPr>
        <w:t>я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реформуються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1A43" w:rsidRPr="005451CB" w:rsidRDefault="003F1A43" w:rsidP="00C42560">
      <w:pPr>
        <w:pStyle w:val="a9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перетворення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7AD3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комунальні заклади охорони здоров</w:t>
      </w:r>
      <w:r w:rsidR="00577AD3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="00577AD3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припиняють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своє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існування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Замість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них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утворюються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ідприємства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7AD3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 формі комунального некомерційного підприємства. 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Виникає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 з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працівниками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комунальних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закладів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зазначених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припиняються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зв’язку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відносини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ними,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ідлягають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вони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звільненню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r w:rsidR="000B630E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 ст. 104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Цивільного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кодексу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встановлено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юридична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особа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припиняється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реорганізації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злиття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приєднання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поділу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перетворення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ліквідації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реорганізації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майно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права та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переходять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правонаступникі</w:t>
      </w:r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    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Перетворення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перехід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до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юридичної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особи </w:t>
      </w:r>
      <w:r w:rsidR="00574CF0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усього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майна,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 та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попередньої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юридичної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</w:t>
      </w:r>
      <w:r w:rsidR="00574CF0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тобто</w:t>
      </w:r>
      <w:proofErr w:type="spellEnd"/>
      <w:r w:rsidR="000B630E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B630E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передбачає</w:t>
      </w:r>
      <w:proofErr w:type="spellEnd"/>
      <w:r w:rsidR="000B630E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B630E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правонаступництво</w:t>
      </w:r>
      <w:proofErr w:type="spellEnd"/>
      <w:r w:rsidR="000B630E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0B630E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 ст. 108 ЦК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</w:t>
      </w:r>
      <w:r w:rsidR="009E7C0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Це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означає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ново</w:t>
      </w:r>
      <w:proofErr w:type="spellStart"/>
      <w:r w:rsidR="009E7C0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</w:t>
      </w:r>
      <w:proofErr w:type="spellEnd"/>
      <w:r w:rsidR="009E7C0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закладу охорони здоров</w:t>
      </w:r>
      <w:r w:rsidR="009E7C0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="009E7C0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переходять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винятку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тому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права та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припиненого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закладу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Ч. 4 ст.36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КЗпП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3F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разу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власника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ідприємства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реорганізації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злиття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приєднання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поділу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перетворення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дія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трудового договору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продовжується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трудового договору з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ініціативи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власника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уповноваженого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ним органу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можливе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скорочення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чисельності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штату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(п.1 ч.1 ст. 40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КЗпП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  <w:proofErr w:type="gramEnd"/>
    </w:p>
    <w:p w:rsidR="003F1A43" w:rsidRPr="005451CB" w:rsidRDefault="003F1A43" w:rsidP="00C42560">
      <w:pPr>
        <w:pStyle w:val="a9"/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Таким чином,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перетворення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є 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ідставою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розірвання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трудового договору з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працівниками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63EC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заклад</w:t>
      </w:r>
      <w:r w:rsid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ів</w:t>
      </w:r>
      <w:r w:rsidR="004963EC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охорони здоров</w:t>
      </w:r>
      <w:r w:rsidR="004963EC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’</w:t>
      </w:r>
      <w:r w:rsidR="004963EC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я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що </w:t>
      </w:r>
      <w:r w:rsidR="004D1FE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реформу</w:t>
      </w:r>
      <w:r w:rsidR="004D1FEF"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ю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ться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 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момент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реформування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перебували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відносинах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r w:rsid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закладами</w:t>
      </w: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реформуються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продовжують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працівниками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новостворених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ідприємств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  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відносини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 ними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припинені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тоді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коли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чисельність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штат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новостворених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ідприємствах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будуть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скорочені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Ст.інспектор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ГУ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Держпраці</w:t>
      </w:r>
      <w:proofErr w:type="spellEnd"/>
    </w:p>
    <w:p w:rsidR="003F1A43" w:rsidRPr="005451CB" w:rsidRDefault="003F1A43" w:rsidP="005451C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Одеській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</w:t>
      </w:r>
      <w:proofErr w:type="gram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               </w:t>
      </w:r>
      <w:proofErr w:type="spellStart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І.</w:t>
      </w:r>
      <w:proofErr w:type="gramEnd"/>
      <w:r w:rsidRPr="005451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Б.Сорокін</w:t>
      </w:r>
      <w:proofErr w:type="spellEnd"/>
    </w:p>
    <w:p w:rsidR="003F1A43" w:rsidRDefault="003F1A43">
      <w:pPr>
        <w:rPr>
          <w:lang w:val="uk-UA"/>
        </w:rPr>
      </w:pPr>
    </w:p>
    <w:p w:rsidR="005D11C0" w:rsidRPr="005451CB" w:rsidRDefault="005451CB" w:rsidP="00C42560">
      <w:pPr>
        <w:pStyle w:val="a9"/>
        <w:tabs>
          <w:tab w:val="left" w:pos="567"/>
          <w:tab w:val="left" w:pos="709"/>
        </w:tabs>
        <w:rPr>
          <w:rFonts w:ascii="Times New Roman" w:hAnsi="Times New Roman" w:cs="Times New Roman"/>
          <w:sz w:val="16"/>
          <w:szCs w:val="16"/>
          <w:lang w:val="uk-UA"/>
        </w:rPr>
      </w:pPr>
      <w:r w:rsidRPr="005451CB">
        <w:rPr>
          <w:rFonts w:ascii="Times New Roman" w:hAnsi="Times New Roman" w:cs="Times New Roman"/>
          <w:sz w:val="16"/>
          <w:szCs w:val="16"/>
          <w:lang w:val="uk-UA"/>
        </w:rPr>
        <w:t>04840-62552</w:t>
      </w:r>
    </w:p>
    <w:p w:rsidR="005451CB" w:rsidRPr="005451CB" w:rsidRDefault="005451CB" w:rsidP="00C42560">
      <w:pPr>
        <w:pStyle w:val="a9"/>
        <w:tabs>
          <w:tab w:val="left" w:pos="567"/>
          <w:tab w:val="left" w:pos="709"/>
        </w:tabs>
        <w:rPr>
          <w:rFonts w:ascii="Times New Roman" w:hAnsi="Times New Roman" w:cs="Times New Roman"/>
          <w:sz w:val="16"/>
          <w:szCs w:val="16"/>
          <w:lang w:val="uk-UA"/>
        </w:rPr>
      </w:pPr>
      <w:r w:rsidRPr="005451CB">
        <w:rPr>
          <w:rFonts w:ascii="Times New Roman" w:hAnsi="Times New Roman" w:cs="Times New Roman"/>
          <w:sz w:val="16"/>
          <w:szCs w:val="16"/>
          <w:lang w:val="uk-UA"/>
        </w:rPr>
        <w:t>0973741562</w:t>
      </w:r>
      <w:bookmarkStart w:id="0" w:name="_GoBack"/>
      <w:bookmarkEnd w:id="0"/>
    </w:p>
    <w:sectPr w:rsidR="005451CB" w:rsidRPr="005451CB" w:rsidSect="005451CB">
      <w:pgSz w:w="11906" w:h="16838"/>
      <w:pgMar w:top="737" w:right="62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B2"/>
    <w:multiLevelType w:val="multilevel"/>
    <w:tmpl w:val="048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152C5"/>
    <w:multiLevelType w:val="multilevel"/>
    <w:tmpl w:val="1B10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80FF9"/>
    <w:multiLevelType w:val="multilevel"/>
    <w:tmpl w:val="D6C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D7741"/>
    <w:multiLevelType w:val="multilevel"/>
    <w:tmpl w:val="AE22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748AA"/>
    <w:multiLevelType w:val="multilevel"/>
    <w:tmpl w:val="D53C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E5352"/>
    <w:multiLevelType w:val="multilevel"/>
    <w:tmpl w:val="5D88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872D3"/>
    <w:multiLevelType w:val="multilevel"/>
    <w:tmpl w:val="BB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3FD6"/>
    <w:multiLevelType w:val="multilevel"/>
    <w:tmpl w:val="476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71FD2"/>
    <w:multiLevelType w:val="multilevel"/>
    <w:tmpl w:val="D7B6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531A6"/>
    <w:multiLevelType w:val="multilevel"/>
    <w:tmpl w:val="BDDC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025518"/>
    <w:multiLevelType w:val="multilevel"/>
    <w:tmpl w:val="7D36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B2FA8"/>
    <w:multiLevelType w:val="multilevel"/>
    <w:tmpl w:val="081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82AEC"/>
    <w:multiLevelType w:val="multilevel"/>
    <w:tmpl w:val="A02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725CD7"/>
    <w:multiLevelType w:val="multilevel"/>
    <w:tmpl w:val="CE8A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E22D8"/>
    <w:multiLevelType w:val="multilevel"/>
    <w:tmpl w:val="0388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A7AF1"/>
    <w:multiLevelType w:val="multilevel"/>
    <w:tmpl w:val="8E6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B610A"/>
    <w:multiLevelType w:val="multilevel"/>
    <w:tmpl w:val="148A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80043"/>
    <w:multiLevelType w:val="multilevel"/>
    <w:tmpl w:val="86AC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C39DA"/>
    <w:multiLevelType w:val="multilevel"/>
    <w:tmpl w:val="37D0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D0AF5"/>
    <w:multiLevelType w:val="multilevel"/>
    <w:tmpl w:val="2098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61C94"/>
    <w:multiLevelType w:val="multilevel"/>
    <w:tmpl w:val="025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85CF4"/>
    <w:multiLevelType w:val="multilevel"/>
    <w:tmpl w:val="A77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86B0F"/>
    <w:multiLevelType w:val="multilevel"/>
    <w:tmpl w:val="C42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E5B66"/>
    <w:multiLevelType w:val="multilevel"/>
    <w:tmpl w:val="30E6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F19E9"/>
    <w:multiLevelType w:val="multilevel"/>
    <w:tmpl w:val="84F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FC076F"/>
    <w:multiLevelType w:val="multilevel"/>
    <w:tmpl w:val="BBC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AE3171"/>
    <w:multiLevelType w:val="multilevel"/>
    <w:tmpl w:val="D56A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195007"/>
    <w:multiLevelType w:val="multilevel"/>
    <w:tmpl w:val="D2BA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476EFA"/>
    <w:multiLevelType w:val="multilevel"/>
    <w:tmpl w:val="9D5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13788"/>
    <w:multiLevelType w:val="multilevel"/>
    <w:tmpl w:val="39E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535E7"/>
    <w:multiLevelType w:val="multilevel"/>
    <w:tmpl w:val="3994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7"/>
  </w:num>
  <w:num w:numId="5">
    <w:abstractNumId w:val="29"/>
  </w:num>
  <w:num w:numId="6">
    <w:abstractNumId w:val="11"/>
  </w:num>
  <w:num w:numId="7">
    <w:abstractNumId w:val="14"/>
  </w:num>
  <w:num w:numId="8">
    <w:abstractNumId w:val="6"/>
  </w:num>
  <w:num w:numId="9">
    <w:abstractNumId w:val="22"/>
  </w:num>
  <w:num w:numId="10">
    <w:abstractNumId w:val="16"/>
  </w:num>
  <w:num w:numId="11">
    <w:abstractNumId w:val="20"/>
  </w:num>
  <w:num w:numId="12">
    <w:abstractNumId w:val="24"/>
  </w:num>
  <w:num w:numId="13">
    <w:abstractNumId w:val="8"/>
  </w:num>
  <w:num w:numId="14">
    <w:abstractNumId w:val="12"/>
  </w:num>
  <w:num w:numId="15">
    <w:abstractNumId w:val="5"/>
  </w:num>
  <w:num w:numId="16">
    <w:abstractNumId w:val="0"/>
  </w:num>
  <w:num w:numId="17">
    <w:abstractNumId w:val="21"/>
  </w:num>
  <w:num w:numId="18">
    <w:abstractNumId w:val="1"/>
  </w:num>
  <w:num w:numId="19">
    <w:abstractNumId w:val="4"/>
  </w:num>
  <w:num w:numId="20">
    <w:abstractNumId w:val="26"/>
  </w:num>
  <w:num w:numId="21">
    <w:abstractNumId w:val="19"/>
  </w:num>
  <w:num w:numId="22">
    <w:abstractNumId w:val="10"/>
  </w:num>
  <w:num w:numId="23">
    <w:abstractNumId w:val="17"/>
  </w:num>
  <w:num w:numId="24">
    <w:abstractNumId w:val="9"/>
  </w:num>
  <w:num w:numId="25">
    <w:abstractNumId w:val="28"/>
  </w:num>
  <w:num w:numId="26">
    <w:abstractNumId w:val="13"/>
  </w:num>
  <w:num w:numId="27">
    <w:abstractNumId w:val="3"/>
  </w:num>
  <w:num w:numId="28">
    <w:abstractNumId w:val="18"/>
  </w:num>
  <w:num w:numId="29">
    <w:abstractNumId w:val="23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DA"/>
    <w:rsid w:val="000B595D"/>
    <w:rsid w:val="000B630E"/>
    <w:rsid w:val="00122964"/>
    <w:rsid w:val="00132345"/>
    <w:rsid w:val="00143FC5"/>
    <w:rsid w:val="001C3DDA"/>
    <w:rsid w:val="00255C02"/>
    <w:rsid w:val="003D55E1"/>
    <w:rsid w:val="003F1A43"/>
    <w:rsid w:val="004963EC"/>
    <w:rsid w:val="004D1FEF"/>
    <w:rsid w:val="005451CB"/>
    <w:rsid w:val="00563DFF"/>
    <w:rsid w:val="00574CF0"/>
    <w:rsid w:val="00577AD3"/>
    <w:rsid w:val="005D11C0"/>
    <w:rsid w:val="00674DA8"/>
    <w:rsid w:val="006E093B"/>
    <w:rsid w:val="0073556B"/>
    <w:rsid w:val="007453AB"/>
    <w:rsid w:val="0098302E"/>
    <w:rsid w:val="009E7C0F"/>
    <w:rsid w:val="00A36527"/>
    <w:rsid w:val="00A6212B"/>
    <w:rsid w:val="00AA4097"/>
    <w:rsid w:val="00AA61F9"/>
    <w:rsid w:val="00AE38AE"/>
    <w:rsid w:val="00C42560"/>
    <w:rsid w:val="00E05460"/>
    <w:rsid w:val="00E57A7D"/>
    <w:rsid w:val="00EC2159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-time">
    <w:name w:val="publish-time"/>
    <w:basedOn w:val="a0"/>
    <w:rsid w:val="006E093B"/>
  </w:style>
  <w:style w:type="paragraph" w:styleId="a3">
    <w:name w:val="Normal (Web)"/>
    <w:basedOn w:val="a"/>
    <w:uiPriority w:val="99"/>
    <w:semiHidden/>
    <w:unhideWhenUsed/>
    <w:rsid w:val="006E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3B"/>
    <w:rPr>
      <w:b/>
      <w:bCs/>
    </w:rPr>
  </w:style>
  <w:style w:type="character" w:styleId="a5">
    <w:name w:val="Hyperlink"/>
    <w:basedOn w:val="a0"/>
    <w:uiPriority w:val="99"/>
    <w:semiHidden/>
    <w:unhideWhenUsed/>
    <w:rsid w:val="006E093B"/>
    <w:rPr>
      <w:color w:val="0000FF"/>
      <w:u w:val="single"/>
    </w:rPr>
  </w:style>
  <w:style w:type="character" w:styleId="a6">
    <w:name w:val="Emphasis"/>
    <w:basedOn w:val="a0"/>
    <w:uiPriority w:val="20"/>
    <w:qFormat/>
    <w:rsid w:val="003F1A4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D1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5D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5D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2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usion-button-text">
    <w:name w:val="fusion-button-text"/>
    <w:basedOn w:val="a0"/>
    <w:rsid w:val="00EC2159"/>
  </w:style>
  <w:style w:type="character" w:customStyle="1" w:styleId="fusion-imageframe">
    <w:name w:val="fusion-imageframe"/>
    <w:basedOn w:val="a0"/>
    <w:rsid w:val="00EC2159"/>
  </w:style>
  <w:style w:type="paragraph" w:styleId="a7">
    <w:name w:val="Balloon Text"/>
    <w:basedOn w:val="a"/>
    <w:link w:val="a8"/>
    <w:uiPriority w:val="99"/>
    <w:semiHidden/>
    <w:unhideWhenUsed/>
    <w:rsid w:val="00EC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1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3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1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-time">
    <w:name w:val="publish-time"/>
    <w:basedOn w:val="a0"/>
    <w:rsid w:val="006E093B"/>
  </w:style>
  <w:style w:type="paragraph" w:styleId="a3">
    <w:name w:val="Normal (Web)"/>
    <w:basedOn w:val="a"/>
    <w:uiPriority w:val="99"/>
    <w:semiHidden/>
    <w:unhideWhenUsed/>
    <w:rsid w:val="006E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93B"/>
    <w:rPr>
      <w:b/>
      <w:bCs/>
    </w:rPr>
  </w:style>
  <w:style w:type="character" w:styleId="a5">
    <w:name w:val="Hyperlink"/>
    <w:basedOn w:val="a0"/>
    <w:uiPriority w:val="99"/>
    <w:semiHidden/>
    <w:unhideWhenUsed/>
    <w:rsid w:val="006E093B"/>
    <w:rPr>
      <w:color w:val="0000FF"/>
      <w:u w:val="single"/>
    </w:rPr>
  </w:style>
  <w:style w:type="character" w:styleId="a6">
    <w:name w:val="Emphasis"/>
    <w:basedOn w:val="a0"/>
    <w:uiPriority w:val="20"/>
    <w:qFormat/>
    <w:rsid w:val="003F1A4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D1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5D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5D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2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21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usion-button-text">
    <w:name w:val="fusion-button-text"/>
    <w:basedOn w:val="a0"/>
    <w:rsid w:val="00EC2159"/>
  </w:style>
  <w:style w:type="character" w:customStyle="1" w:styleId="fusion-imageframe">
    <w:name w:val="fusion-imageframe"/>
    <w:basedOn w:val="a0"/>
    <w:rsid w:val="00EC2159"/>
  </w:style>
  <w:style w:type="paragraph" w:styleId="a7">
    <w:name w:val="Balloon Text"/>
    <w:basedOn w:val="a"/>
    <w:link w:val="a8"/>
    <w:uiPriority w:val="99"/>
    <w:semiHidden/>
    <w:unhideWhenUsed/>
    <w:rsid w:val="00EC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1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3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03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78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97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05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9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9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32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1386">
                      <w:marLeft w:val="-450"/>
                      <w:marRight w:val="-450"/>
                      <w:marTop w:val="0"/>
                      <w:marBottom w:val="0"/>
                      <w:divBdr>
                        <w:top w:val="single" w:sz="2" w:space="8" w:color="E7E4E2"/>
                        <w:left w:val="none" w:sz="0" w:space="23" w:color="E7E4E2"/>
                        <w:bottom w:val="single" w:sz="2" w:space="0" w:color="E7E4E2"/>
                        <w:right w:val="none" w:sz="0" w:space="23" w:color="E7E4E2"/>
                      </w:divBdr>
                      <w:divsChild>
                        <w:div w:id="15709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8419">
                              <w:marLeft w:val="0"/>
                              <w:marRight w:val="722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4338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607D8B"/>
                                    <w:left w:val="single" w:sz="12" w:space="0" w:color="607D8B"/>
                                    <w:bottom w:val="single" w:sz="12" w:space="15" w:color="607D8B"/>
                                    <w:right w:val="single" w:sz="12" w:space="0" w:color="607D8B"/>
                                  </w:divBdr>
                                  <w:divsChild>
                                    <w:div w:id="20866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1780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505603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79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8660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45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371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2123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329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63095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208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6416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9591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7706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5926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96955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3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113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8097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3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7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7172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55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450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75461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4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2288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06686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72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4165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83278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3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628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8148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179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902847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95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07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1325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84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3042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0881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35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1695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5350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0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5443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43120">
                                              <w:marLeft w:val="0"/>
                                              <w:marRight w:val="30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00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16507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06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058483">
                              <w:marLeft w:val="0"/>
                              <w:marRight w:val="722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0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061557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7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830135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12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529167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97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5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799416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64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49099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96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2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96027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335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4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5559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938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43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98501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48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86327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1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78757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10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564101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400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977053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21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84853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861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96978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0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4977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447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4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3366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7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1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91229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80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10018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36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2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890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7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33543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63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0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9049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589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0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47698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70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100130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83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16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1556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89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48933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36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7E4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7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24639">
                                                              <w:marLeft w:val="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12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13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4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281E-A7EF-4942-A9C0-A868F1D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2019-07-29T09:11:00Z</dcterms:created>
  <dcterms:modified xsi:type="dcterms:W3CDTF">2019-07-29T12:58:00Z</dcterms:modified>
</cp:coreProperties>
</file>