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E6" w:rsidRPr="00476F6D" w:rsidRDefault="00314FE6" w:rsidP="00314FE6">
      <w:pPr>
        <w:pStyle w:val="30"/>
        <w:shd w:val="clear" w:color="auto" w:fill="auto"/>
      </w:pPr>
      <w:r w:rsidRPr="00476F6D">
        <w:t>ЗВІТ</w:t>
      </w:r>
    </w:p>
    <w:p w:rsidR="00314FE6" w:rsidRPr="00476F6D" w:rsidRDefault="00314FE6" w:rsidP="00314FE6">
      <w:pPr>
        <w:pStyle w:val="30"/>
      </w:pPr>
      <w:r w:rsidRPr="00476F6D">
        <w:t xml:space="preserve">про результати електронних консультацій з громадськістю, </w:t>
      </w:r>
    </w:p>
    <w:p w:rsidR="00314FE6" w:rsidRPr="00476F6D" w:rsidRDefault="00314FE6" w:rsidP="00AD7DC2">
      <w:pPr>
        <w:pStyle w:val="30"/>
        <w:shd w:val="clear" w:color="auto" w:fill="auto"/>
        <w:jc w:val="both"/>
      </w:pPr>
      <w:r w:rsidRPr="00476F6D">
        <w:t xml:space="preserve">проведених з </w:t>
      </w:r>
      <w:r w:rsidR="00AD7DC2" w:rsidRPr="00476F6D">
        <w:rPr>
          <w:rStyle w:val="31"/>
        </w:rPr>
        <w:t>15.11.2019 до 08.12.2019 року</w:t>
      </w:r>
      <w:r w:rsidR="00AD7DC2" w:rsidRPr="00476F6D">
        <w:t xml:space="preserve"> </w:t>
      </w:r>
      <w:r w:rsidR="00E32241" w:rsidRPr="00476F6D">
        <w:t>щодо збору пропозицій до проекту Орієнтовного плану проведення консультацій з громадськістю</w:t>
      </w:r>
      <w:r w:rsidR="00CB4986" w:rsidRPr="00476F6D">
        <w:t xml:space="preserve"> на 2020 рік</w:t>
      </w:r>
    </w:p>
    <w:p w:rsidR="00E32241" w:rsidRPr="00476F6D" w:rsidRDefault="00E32241" w:rsidP="00314FE6">
      <w:pPr>
        <w:pStyle w:val="30"/>
      </w:pPr>
    </w:p>
    <w:p w:rsidR="00E32241" w:rsidRPr="00476F6D" w:rsidRDefault="00E32241" w:rsidP="00314FE6">
      <w:pPr>
        <w:pStyle w:val="30"/>
      </w:pPr>
    </w:p>
    <w:p w:rsidR="00314FE6" w:rsidRPr="00476F6D" w:rsidRDefault="00314FE6" w:rsidP="00314FE6">
      <w:pPr>
        <w:pStyle w:val="40"/>
        <w:shd w:val="clear" w:color="auto" w:fill="auto"/>
        <w:spacing w:before="0" w:after="0" w:line="280" w:lineRule="exact"/>
        <w:ind w:firstLine="0"/>
      </w:pPr>
      <w:r w:rsidRPr="00476F6D">
        <w:t xml:space="preserve">        Орган виконавчої влади (структурний підрозділ органу), який проводив електронні консультації:</w:t>
      </w:r>
    </w:p>
    <w:p w:rsidR="00314FE6" w:rsidRPr="00476F6D" w:rsidRDefault="00314FE6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 Сектор </w:t>
      </w:r>
      <w:r w:rsidR="00FB21BE" w:rsidRPr="00476F6D">
        <w:t xml:space="preserve">комунікацій </w:t>
      </w:r>
      <w:r w:rsidRPr="00476F6D">
        <w:t xml:space="preserve"> з </w:t>
      </w:r>
      <w:r w:rsidR="00E32241" w:rsidRPr="00476F6D">
        <w:t xml:space="preserve">громадськістю </w:t>
      </w:r>
      <w:r w:rsidR="00FB21BE" w:rsidRPr="00476F6D">
        <w:t xml:space="preserve">Болградської </w:t>
      </w:r>
      <w:r w:rsidRPr="00476F6D">
        <w:t>районної державної адміністрації.</w:t>
      </w:r>
    </w:p>
    <w:p w:rsidR="00E32241" w:rsidRPr="00476F6D" w:rsidRDefault="00314FE6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 </w:t>
      </w:r>
      <w:r w:rsidRPr="00476F6D">
        <w:rPr>
          <w:b/>
          <w:i/>
        </w:rPr>
        <w:t>Зміст матеріалів, винесених на електронні консультації:</w:t>
      </w:r>
      <w:r w:rsidRPr="00476F6D">
        <w:t xml:space="preserve"> </w:t>
      </w:r>
      <w:r w:rsidR="00E32241" w:rsidRPr="00476F6D">
        <w:t xml:space="preserve">проект Орієнтовного плану проведення консультацій з громадськістю </w:t>
      </w:r>
      <w:r w:rsidR="00476F6D" w:rsidRPr="00476F6D">
        <w:t>Болградської</w:t>
      </w:r>
      <w:r w:rsidR="00E32241" w:rsidRPr="00476F6D">
        <w:t xml:space="preserve"> районної</w:t>
      </w:r>
      <w:r w:rsidR="00AD7DC2" w:rsidRPr="00476F6D">
        <w:t xml:space="preserve"> державної адміністрації на 2020</w:t>
      </w:r>
      <w:r w:rsidR="00E32241" w:rsidRPr="00476F6D">
        <w:t xml:space="preserve"> рік.</w:t>
      </w:r>
    </w:p>
    <w:p w:rsidR="00314FE6" w:rsidRPr="00476F6D" w:rsidRDefault="00E32241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</w:t>
      </w:r>
      <w:r w:rsidR="00314FE6" w:rsidRPr="00476F6D">
        <w:rPr>
          <w:b/>
          <w:i/>
        </w:rPr>
        <w:t>Інформація про осіб, що взяли участь в електронних консультаціях:</w:t>
      </w:r>
      <w:r w:rsidR="00314FE6" w:rsidRPr="00476F6D">
        <w:t xml:space="preserve">               представники інститут</w:t>
      </w:r>
      <w:r w:rsidRPr="00476F6D">
        <w:t>ів громадянського суспільства</w:t>
      </w:r>
      <w:r w:rsidR="00314FE6" w:rsidRPr="00476F6D">
        <w:t>.</w:t>
      </w:r>
    </w:p>
    <w:p w:rsidR="00E32241" w:rsidRPr="00476F6D" w:rsidRDefault="00E32241" w:rsidP="009A201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6F6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14FE6" w:rsidRPr="00476F6D">
        <w:rPr>
          <w:rFonts w:ascii="Times New Roman" w:hAnsi="Times New Roman" w:cs="Times New Roman"/>
          <w:b/>
          <w:i/>
          <w:sz w:val="28"/>
          <w:szCs w:val="28"/>
        </w:rP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 w:rsidR="00CF61B8" w:rsidRPr="00476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2241" w:rsidRPr="00476F6D" w:rsidRDefault="009A2012" w:rsidP="009A20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6F6D">
        <w:rPr>
          <w:rFonts w:ascii="Times New Roman" w:hAnsi="Times New Roman" w:cs="Times New Roman"/>
          <w:sz w:val="28"/>
          <w:szCs w:val="28"/>
        </w:rPr>
        <w:t xml:space="preserve">       </w:t>
      </w:r>
      <w:r w:rsidR="00476F6D" w:rsidRPr="00476F6D">
        <w:rPr>
          <w:rFonts w:ascii="Times New Roman" w:hAnsi="Times New Roman" w:cs="Times New Roman"/>
          <w:sz w:val="28"/>
          <w:szCs w:val="28"/>
        </w:rPr>
        <w:t>Луценко Олександр Петрович</w:t>
      </w:r>
      <w:r w:rsidR="00AD7DC2" w:rsidRPr="00476F6D">
        <w:rPr>
          <w:rFonts w:ascii="Times New Roman" w:hAnsi="Times New Roman" w:cs="Times New Roman"/>
          <w:sz w:val="28"/>
          <w:szCs w:val="28"/>
        </w:rPr>
        <w:t xml:space="preserve"> </w:t>
      </w:r>
      <w:r w:rsidR="00E32241" w:rsidRPr="00476F6D">
        <w:rPr>
          <w:rFonts w:ascii="Times New Roman" w:hAnsi="Times New Roman" w:cs="Times New Roman"/>
          <w:sz w:val="28"/>
          <w:szCs w:val="28"/>
        </w:rPr>
        <w:t xml:space="preserve">– голова </w:t>
      </w:r>
      <w:r w:rsidRPr="00476F6D">
        <w:rPr>
          <w:rFonts w:ascii="Times New Roman" w:hAnsi="Times New Roman" w:cs="Times New Roman"/>
          <w:sz w:val="28"/>
          <w:szCs w:val="28"/>
        </w:rPr>
        <w:t>районної організації</w:t>
      </w:r>
      <w:r w:rsidR="00AD7DC2" w:rsidRPr="00476F6D">
        <w:rPr>
          <w:rFonts w:ascii="Times New Roman" w:hAnsi="Times New Roman" w:cs="Times New Roman"/>
          <w:sz w:val="28"/>
          <w:szCs w:val="28"/>
        </w:rPr>
        <w:t xml:space="preserve"> </w:t>
      </w:r>
      <w:r w:rsidR="00476F6D" w:rsidRPr="00476F6D">
        <w:rPr>
          <w:rFonts w:ascii="Times New Roman" w:hAnsi="Times New Roman" w:cs="Times New Roman"/>
          <w:sz w:val="28"/>
          <w:szCs w:val="28"/>
        </w:rPr>
        <w:t>ветеранів</w:t>
      </w:r>
      <w:r w:rsidRPr="00476F6D">
        <w:rPr>
          <w:rFonts w:ascii="Times New Roman" w:hAnsi="Times New Roman" w:cs="Times New Roman"/>
          <w:sz w:val="28"/>
          <w:szCs w:val="28"/>
        </w:rPr>
        <w:t>:</w:t>
      </w:r>
    </w:p>
    <w:p w:rsidR="009A2012" w:rsidRPr="00476F6D" w:rsidRDefault="009A2012" w:rsidP="00FD6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6F6D">
        <w:rPr>
          <w:rFonts w:ascii="Times New Roman" w:hAnsi="Times New Roman" w:cs="Times New Roman"/>
          <w:sz w:val="28"/>
          <w:szCs w:val="28"/>
        </w:rPr>
        <w:t xml:space="preserve">       Включити до плану консу</w:t>
      </w:r>
      <w:r w:rsidR="00AD7DC2" w:rsidRPr="00476F6D">
        <w:rPr>
          <w:rFonts w:ascii="Times New Roman" w:hAnsi="Times New Roman" w:cs="Times New Roman"/>
          <w:sz w:val="28"/>
          <w:szCs w:val="28"/>
        </w:rPr>
        <w:t xml:space="preserve">льтацій з громадськістю </w:t>
      </w:r>
      <w:r w:rsidR="009206B9" w:rsidRPr="00476F6D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76F6D" w:rsidRPr="00476F6D">
        <w:rPr>
          <w:rFonts w:ascii="Times New Roman" w:hAnsi="Times New Roman" w:cs="Times New Roman"/>
          <w:sz w:val="28"/>
          <w:szCs w:val="28"/>
        </w:rPr>
        <w:t>Роз’яснювальна робота по земельним  питанням</w:t>
      </w:r>
      <w:r w:rsidR="00AD7DC2" w:rsidRPr="00476F6D">
        <w:rPr>
          <w:rFonts w:ascii="Times New Roman" w:hAnsi="Times New Roman" w:cs="Times New Roman"/>
          <w:sz w:val="28"/>
          <w:szCs w:val="28"/>
        </w:rPr>
        <w:t>»</w:t>
      </w:r>
      <w:r w:rsidR="009206B9" w:rsidRPr="00476F6D">
        <w:rPr>
          <w:rFonts w:ascii="Times New Roman" w:hAnsi="Times New Roman" w:cs="Times New Roman"/>
          <w:sz w:val="28"/>
          <w:szCs w:val="28"/>
        </w:rPr>
        <w:t xml:space="preserve"> </w:t>
      </w:r>
      <w:r w:rsidR="00FD66AE" w:rsidRPr="00476F6D">
        <w:rPr>
          <w:rFonts w:ascii="Times New Roman" w:hAnsi="Times New Roman" w:cs="Times New Roman"/>
          <w:sz w:val="28"/>
          <w:szCs w:val="28"/>
        </w:rPr>
        <w:t>(</w:t>
      </w:r>
      <w:r w:rsidR="009206B9" w:rsidRPr="00476F6D">
        <w:rPr>
          <w:rFonts w:ascii="Times New Roman" w:hAnsi="Times New Roman" w:cs="Times New Roman"/>
          <w:sz w:val="28"/>
          <w:szCs w:val="28"/>
        </w:rPr>
        <w:t>шляхом проведення зустрічі з громадськістю</w:t>
      </w:r>
      <w:r w:rsidR="00FD66AE" w:rsidRPr="00476F6D">
        <w:rPr>
          <w:rFonts w:ascii="Times New Roman" w:hAnsi="Times New Roman" w:cs="Times New Roman"/>
          <w:sz w:val="28"/>
          <w:szCs w:val="28"/>
        </w:rPr>
        <w:t>).</w:t>
      </w:r>
    </w:p>
    <w:p w:rsidR="00FD66AE" w:rsidRPr="00476F6D" w:rsidRDefault="00FD66AE" w:rsidP="00FD66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4FE6" w:rsidRPr="00476F6D" w:rsidRDefault="00314FE6" w:rsidP="00314FE6">
      <w:pPr>
        <w:pStyle w:val="20"/>
        <w:shd w:val="clear" w:color="auto" w:fill="auto"/>
        <w:spacing w:before="0" w:after="333" w:line="322" w:lineRule="exact"/>
      </w:pPr>
      <w:r w:rsidRPr="00476F6D">
        <w:t xml:space="preserve">        </w:t>
      </w:r>
      <w:r w:rsidRPr="00476F6D">
        <w:rPr>
          <w:b/>
          <w:i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 w:rsidRPr="00476F6D">
        <w:t xml:space="preserve"> </w:t>
      </w:r>
      <w:r w:rsidR="007E3500" w:rsidRPr="00476F6D">
        <w:t>пропозицію</w:t>
      </w:r>
      <w:r w:rsidR="001D53D1" w:rsidRPr="00476F6D">
        <w:t xml:space="preserve"> «</w:t>
      </w:r>
      <w:r w:rsidR="00476F6D" w:rsidRPr="00476F6D">
        <w:t>Роз’яснювальна робота по земельним  питанням</w:t>
      </w:r>
      <w:r w:rsidR="009206B9" w:rsidRPr="00476F6D">
        <w:t>» (шляхом проведення зустрічі з громадськістю)</w:t>
      </w:r>
      <w:r w:rsidR="001D53D1" w:rsidRPr="00476F6D">
        <w:t xml:space="preserve">» - </w:t>
      </w:r>
      <w:r w:rsidR="007E3500" w:rsidRPr="00476F6D">
        <w:t>враховано в повному обсязі.</w:t>
      </w:r>
    </w:p>
    <w:p w:rsidR="006D2644" w:rsidRPr="00476F6D" w:rsidRDefault="001D53D1" w:rsidP="001D53D1">
      <w:pPr>
        <w:jc w:val="both"/>
        <w:rPr>
          <w:rFonts w:ascii="Times New Roman" w:hAnsi="Times New Roman" w:cs="Times New Roman"/>
          <w:sz w:val="28"/>
          <w:szCs w:val="28"/>
        </w:rPr>
      </w:pPr>
      <w:r w:rsidRPr="00476F6D">
        <w:rPr>
          <w:rStyle w:val="21"/>
          <w:rFonts w:eastAsia="Arial Unicode MS"/>
        </w:rPr>
        <w:t xml:space="preserve">        </w:t>
      </w:r>
      <w:r w:rsidR="00314FE6" w:rsidRPr="00476F6D">
        <w:rPr>
          <w:rStyle w:val="21"/>
          <w:rFonts w:eastAsia="Arial Unicode MS"/>
        </w:rPr>
        <w:t xml:space="preserve">Інформація </w:t>
      </w:r>
      <w:r w:rsidR="00314FE6" w:rsidRPr="00476F6D">
        <w:rPr>
          <w:rStyle w:val="21"/>
          <w:rFonts w:eastAsia="Arial Unicode MS"/>
          <w:lang w:eastAsia="ru-RU" w:bidi="ru-RU"/>
        </w:rPr>
        <w:t xml:space="preserve">про </w:t>
      </w:r>
      <w:r w:rsidR="00314FE6" w:rsidRPr="00476F6D">
        <w:rPr>
          <w:rStyle w:val="21"/>
          <w:rFonts w:eastAsia="Arial Unicode MS"/>
        </w:rPr>
        <w:t xml:space="preserve">рішення, прийняті за </w:t>
      </w:r>
      <w:r w:rsidR="00314FE6" w:rsidRPr="00476F6D">
        <w:rPr>
          <w:rStyle w:val="21"/>
          <w:rFonts w:eastAsia="Arial Unicode MS"/>
          <w:lang w:eastAsia="ru-RU" w:bidi="ru-RU"/>
        </w:rPr>
        <w:t xml:space="preserve">результатами </w:t>
      </w:r>
      <w:r w:rsidR="00314FE6" w:rsidRPr="00476F6D">
        <w:rPr>
          <w:rStyle w:val="21"/>
          <w:rFonts w:eastAsia="Arial Unicode MS"/>
        </w:rPr>
        <w:t>електронних консультацій:</w:t>
      </w:r>
      <w:r w:rsidRPr="00476F6D">
        <w:rPr>
          <w:rStyle w:val="21"/>
          <w:rFonts w:eastAsia="Arial Unicode MS"/>
        </w:rPr>
        <w:t xml:space="preserve"> </w:t>
      </w:r>
      <w:r w:rsidR="00314FE6" w:rsidRPr="00476F6D">
        <w:rPr>
          <w:rFonts w:ascii="Times New Roman" w:hAnsi="Times New Roman" w:cs="Times New Roman"/>
          <w:sz w:val="28"/>
          <w:szCs w:val="28"/>
        </w:rPr>
        <w:t xml:space="preserve"> </w:t>
      </w:r>
      <w:r w:rsidRPr="00476F6D">
        <w:rPr>
          <w:rFonts w:ascii="Times New Roman" w:hAnsi="Times New Roman" w:cs="Times New Roman"/>
          <w:sz w:val="28"/>
          <w:szCs w:val="28"/>
        </w:rPr>
        <w:t xml:space="preserve">погодження та затвердження Орієнтовного плану проведення консультацій з громадськістю </w:t>
      </w:r>
      <w:r w:rsidR="00476F6D" w:rsidRPr="00476F6D">
        <w:rPr>
          <w:rFonts w:ascii="Times New Roman" w:hAnsi="Times New Roman" w:cs="Times New Roman"/>
          <w:sz w:val="28"/>
          <w:szCs w:val="28"/>
        </w:rPr>
        <w:t>Болградської</w:t>
      </w:r>
      <w:r w:rsidRPr="00476F6D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9206B9" w:rsidRPr="00476F6D">
        <w:rPr>
          <w:rFonts w:ascii="Times New Roman" w:hAnsi="Times New Roman" w:cs="Times New Roman"/>
          <w:sz w:val="28"/>
          <w:szCs w:val="28"/>
        </w:rPr>
        <w:t xml:space="preserve"> державної адміністрації на 2020</w:t>
      </w:r>
      <w:r w:rsidRPr="00476F6D">
        <w:rPr>
          <w:rFonts w:ascii="Times New Roman" w:hAnsi="Times New Roman" w:cs="Times New Roman"/>
          <w:sz w:val="28"/>
          <w:szCs w:val="28"/>
        </w:rPr>
        <w:t xml:space="preserve"> рік.</w:t>
      </w:r>
      <w:bookmarkStart w:id="0" w:name="_GoBack"/>
      <w:bookmarkEnd w:id="0"/>
    </w:p>
    <w:sectPr w:rsidR="006D2644" w:rsidRPr="00476F6D" w:rsidSect="00314FE6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7E" w:rsidRDefault="00DA077E">
      <w:r>
        <w:separator/>
      </w:r>
    </w:p>
  </w:endnote>
  <w:endnote w:type="continuationSeparator" w:id="0">
    <w:p w:rsidR="00DA077E" w:rsidRDefault="00D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7E" w:rsidRDefault="00DA077E"/>
  </w:footnote>
  <w:footnote w:type="continuationSeparator" w:id="0">
    <w:p w:rsidR="00DA077E" w:rsidRDefault="00DA0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4DA"/>
    <w:multiLevelType w:val="hybridMultilevel"/>
    <w:tmpl w:val="9D3C75B8"/>
    <w:lvl w:ilvl="0" w:tplc="AF42F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4"/>
    <w:rsid w:val="000A41D4"/>
    <w:rsid w:val="000D1D7C"/>
    <w:rsid w:val="000F4D44"/>
    <w:rsid w:val="001D53D1"/>
    <w:rsid w:val="002C0765"/>
    <w:rsid w:val="002E2A2C"/>
    <w:rsid w:val="00314FE6"/>
    <w:rsid w:val="00342247"/>
    <w:rsid w:val="00476F6D"/>
    <w:rsid w:val="00561547"/>
    <w:rsid w:val="005F0347"/>
    <w:rsid w:val="00614940"/>
    <w:rsid w:val="0064559E"/>
    <w:rsid w:val="006D2644"/>
    <w:rsid w:val="006D34C5"/>
    <w:rsid w:val="00735AD1"/>
    <w:rsid w:val="007E3500"/>
    <w:rsid w:val="009206B9"/>
    <w:rsid w:val="009A2012"/>
    <w:rsid w:val="00AD7DC2"/>
    <w:rsid w:val="00AE7150"/>
    <w:rsid w:val="00BF0345"/>
    <w:rsid w:val="00CB4986"/>
    <w:rsid w:val="00CF61B8"/>
    <w:rsid w:val="00D66CE6"/>
    <w:rsid w:val="00D74D78"/>
    <w:rsid w:val="00DA077E"/>
    <w:rsid w:val="00E32241"/>
    <w:rsid w:val="00F6483E"/>
    <w:rsid w:val="00FB21BE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РГА</cp:lastModifiedBy>
  <cp:revision>2</cp:revision>
  <dcterms:created xsi:type="dcterms:W3CDTF">2020-10-15T12:48:00Z</dcterms:created>
  <dcterms:modified xsi:type="dcterms:W3CDTF">2020-10-15T12:48:00Z</dcterms:modified>
</cp:coreProperties>
</file>