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9E" w:rsidRDefault="00A15766">
      <w:r w:rsidRPr="00A15766">
        <w:t>https://public.nazk.gov.ua/documents/d0b61312-b58e-400b-b9d2-a9c5c181071d</w:t>
      </w:r>
      <w:bookmarkStart w:id="0" w:name="_GoBack"/>
      <w:bookmarkEnd w:id="0"/>
    </w:p>
    <w:sectPr w:rsidR="00CD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0"/>
    <w:rsid w:val="000E6B40"/>
    <w:rsid w:val="002E7042"/>
    <w:rsid w:val="00300C24"/>
    <w:rsid w:val="006F286D"/>
    <w:rsid w:val="00A15766"/>
    <w:rsid w:val="00A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2021-07-09T07:26:00Z</dcterms:created>
  <dcterms:modified xsi:type="dcterms:W3CDTF">2021-08-03T08:46:00Z</dcterms:modified>
</cp:coreProperties>
</file>