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9E" w:rsidRDefault="00123195">
      <w:r w:rsidRPr="00123195">
        <w:t>https://pub</w:t>
      </w:r>
      <w:bookmarkStart w:id="0" w:name="_GoBack"/>
      <w:bookmarkEnd w:id="0"/>
      <w:r w:rsidRPr="00123195">
        <w:t>lic.nazk.gov.ua/documents/30ef2e63-f188-40f6-91e3-01953003acdd</w:t>
      </w:r>
    </w:p>
    <w:sectPr w:rsidR="00CD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70"/>
    <w:rsid w:val="000E6B40"/>
    <w:rsid w:val="00123195"/>
    <w:rsid w:val="006F286D"/>
    <w:rsid w:val="00A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2021-06-17T06:59:00Z</dcterms:created>
  <dcterms:modified xsi:type="dcterms:W3CDTF">2021-06-17T07:00:00Z</dcterms:modified>
</cp:coreProperties>
</file>