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9E" w:rsidRDefault="008B0A63">
      <w:r w:rsidRPr="008B0A63">
        <w:t>https://public.nazk.gov.ua/documen</w:t>
      </w:r>
      <w:bookmarkStart w:id="0" w:name="_GoBack"/>
      <w:bookmarkEnd w:id="0"/>
      <w:r w:rsidRPr="008B0A63">
        <w:t>ts/84154906-b593-4d26-bc2e-c6cba9de1522</w:t>
      </w:r>
    </w:p>
    <w:sectPr w:rsidR="00CD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0"/>
    <w:rsid w:val="000E6B40"/>
    <w:rsid w:val="002E7042"/>
    <w:rsid w:val="00555CEA"/>
    <w:rsid w:val="006F286D"/>
    <w:rsid w:val="008B0A63"/>
    <w:rsid w:val="00A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2021-07-09T07:26:00Z</dcterms:created>
  <dcterms:modified xsi:type="dcterms:W3CDTF">2021-12-02T07:03:00Z</dcterms:modified>
</cp:coreProperties>
</file>