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C1" w:rsidRDefault="001B70C5">
      <w:r w:rsidRPr="001B70C5">
        <w:t>https://public.nazk.gov.ua/documents/bc415fda-31eb-4072-ba5a-3ca7b2f524e1</w:t>
      </w:r>
      <w:bookmarkStart w:id="0" w:name="_GoBack"/>
      <w:bookmarkEnd w:id="0"/>
    </w:p>
    <w:sectPr w:rsidR="008F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D7"/>
    <w:rsid w:val="001B70C5"/>
    <w:rsid w:val="008F54C1"/>
    <w:rsid w:val="00F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2021-07-09T10:58:00Z</dcterms:created>
  <dcterms:modified xsi:type="dcterms:W3CDTF">2021-07-09T10:58:00Z</dcterms:modified>
</cp:coreProperties>
</file>