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4D" w:rsidRDefault="00375B56">
      <w:r w:rsidRPr="00375B56">
        <w:t>https://public.nazk.gov.ua/documents/06420a8b-f2f1-4680-987e-afe8d4907859</w:t>
      </w:r>
      <w:bookmarkStart w:id="0" w:name="_GoBack"/>
      <w:bookmarkEnd w:id="0"/>
    </w:p>
    <w:sectPr w:rsidR="008A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F2"/>
    <w:rsid w:val="00375B56"/>
    <w:rsid w:val="005855F2"/>
    <w:rsid w:val="008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2021-07-14T12:04:00Z</dcterms:created>
  <dcterms:modified xsi:type="dcterms:W3CDTF">2021-07-14T12:06:00Z</dcterms:modified>
</cp:coreProperties>
</file>