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49" w:rsidRDefault="001B71CB">
      <w:r w:rsidRPr="001B71CB">
        <w:t>https://public.nazk.gov.ua/documents/f5adf9a7-c534-4051-9ee8-e9615709a7b9</w:t>
      </w:r>
      <w:bookmarkStart w:id="0" w:name="_GoBack"/>
      <w:bookmarkEnd w:id="0"/>
    </w:p>
    <w:sectPr w:rsidR="00112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68"/>
    <w:rsid w:val="00112449"/>
    <w:rsid w:val="001B71CB"/>
    <w:rsid w:val="0082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2021-07-14T10:33:00Z</dcterms:created>
  <dcterms:modified xsi:type="dcterms:W3CDTF">2021-07-14T10:33:00Z</dcterms:modified>
</cp:coreProperties>
</file>