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C1" w:rsidRPr="00993E8C" w:rsidRDefault="003726C1" w:rsidP="00C1516C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3E8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Безоплатна правова допомога</w:t>
      </w:r>
    </w:p>
    <w:p w:rsidR="003726C1" w:rsidRPr="007B5031" w:rsidRDefault="003726C1" w:rsidP="007B503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31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плану спільних дій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взаємодії  Болградського районного сектору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пробації з іншими державними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2019 року у Болградському РС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пробації з клієнтами пробації молодіжного віку був проведений захід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на тему «Порядок отримання безоплатної первинної та вторинної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правової допомоги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»  за участю </w:t>
      </w:r>
      <w:r w:rsidR="00806403" w:rsidRPr="007B50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6403">
        <w:rPr>
          <w:rFonts w:ascii="Times New Roman" w:hAnsi="Times New Roman" w:cs="Times New Roman"/>
          <w:sz w:val="28"/>
          <w:szCs w:val="28"/>
          <w:lang w:val="uk-UA"/>
        </w:rPr>
        <w:t xml:space="preserve">ергія </w:t>
      </w:r>
      <w:proofErr w:type="spellStart"/>
      <w:r w:rsidRPr="007B5031">
        <w:rPr>
          <w:rFonts w:ascii="Times New Roman" w:hAnsi="Times New Roman" w:cs="Times New Roman"/>
          <w:sz w:val="28"/>
          <w:szCs w:val="28"/>
          <w:lang w:val="uk-UA"/>
        </w:rPr>
        <w:t>Драганова</w:t>
      </w:r>
      <w:proofErr w:type="spellEnd"/>
      <w:r w:rsidR="00806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B503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Бюро вторинної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правової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допомоги в Болградському районі (далі БПД).</w:t>
      </w:r>
    </w:p>
    <w:p w:rsidR="003726C1" w:rsidRPr="00F67ADC" w:rsidRDefault="003726C1" w:rsidP="007B503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 xml:space="preserve">Метою проведення заходу </w:t>
      </w:r>
      <w:r w:rsidRPr="004F274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Pr="004F27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274F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клієнтів пробації про сутність безоплатної правової допомоги; основні задачі БПД; </w:t>
      </w:r>
      <w:r w:rsidRPr="004F27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розповісти про безоплатну первинну та вторинну правову допомогу, хто має право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її отримання, а також про порядок отримання такої допомоги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Учасниками заходу були дванадцять клієнтів пробації, чотирьом з яких була надана допомога щодо оформлення спадщини.</w:t>
      </w:r>
    </w:p>
    <w:p w:rsidR="003726C1" w:rsidRPr="00F67ADC" w:rsidRDefault="003726C1" w:rsidP="00F67A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 пробації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вручено буклети з необхідною інформацією про БПД та поштовими реквізитами для звертання при появі необхідності отримання правової допомоги.</w:t>
      </w:r>
    </w:p>
    <w:p w:rsidR="003726C1" w:rsidRPr="00F67ADC" w:rsidRDefault="003726C1" w:rsidP="00F6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бесіда сприяє розумінню клієнтами пробації сутність та необхідність існування БПД, порядок отримання правових консультацій та іншої допомоги, яку надає БПД. </w:t>
      </w:r>
    </w:p>
    <w:p w:rsidR="003726C1" w:rsidRDefault="003726C1" w:rsidP="00F67ADC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726C1" w:rsidRPr="000A6DE7" w:rsidRDefault="003726C1">
      <w:pPr>
        <w:rPr>
          <w:lang w:val="uk-UA"/>
        </w:rPr>
      </w:pPr>
    </w:p>
    <w:p w:rsidR="003726C1" w:rsidRDefault="003726C1" w:rsidP="00993E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265">
        <w:rPr>
          <w:rFonts w:ascii="Times New Roman" w:hAnsi="Times New Roman" w:cs="Times New Roman"/>
          <w:sz w:val="28"/>
          <w:szCs w:val="28"/>
          <w:lang w:val="uk-UA"/>
        </w:rPr>
        <w:t>Демирова</w:t>
      </w:r>
      <w:proofErr w:type="spellEnd"/>
      <w:r w:rsidRPr="00832265">
        <w:rPr>
          <w:rFonts w:ascii="Times New Roman" w:hAnsi="Times New Roman" w:cs="Times New Roman"/>
          <w:sz w:val="28"/>
          <w:szCs w:val="28"/>
          <w:lang w:val="uk-UA"/>
        </w:rPr>
        <w:t xml:space="preserve"> Сніжана</w:t>
      </w:r>
    </w:p>
    <w:p w:rsidR="003726C1" w:rsidRDefault="003726C1" w:rsidP="00993E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інспектор Болградського </w:t>
      </w:r>
    </w:p>
    <w:p w:rsidR="003726C1" w:rsidRPr="00832265" w:rsidRDefault="003726C1" w:rsidP="00993E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сектору з питань пробації</w:t>
      </w:r>
    </w:p>
    <w:p w:rsidR="003726C1" w:rsidRPr="000A6DE7" w:rsidRDefault="003726C1">
      <w:pPr>
        <w:rPr>
          <w:lang w:val="uk-UA"/>
        </w:rPr>
      </w:pPr>
    </w:p>
    <w:p w:rsidR="003726C1" w:rsidRDefault="003726C1" w:rsidP="00C1516C">
      <w:pPr>
        <w:ind w:firstLine="708"/>
        <w:jc w:val="both"/>
        <w:rPr>
          <w:lang w:val="uk-UA"/>
        </w:rPr>
      </w:pPr>
    </w:p>
    <w:p w:rsidR="003726C1" w:rsidRPr="000A6DE7" w:rsidRDefault="003726C1">
      <w:pPr>
        <w:rPr>
          <w:lang w:val="uk-UA"/>
        </w:rPr>
      </w:pPr>
    </w:p>
    <w:sectPr w:rsidR="003726C1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6C"/>
    <w:rsid w:val="000A6DE7"/>
    <w:rsid w:val="00175066"/>
    <w:rsid w:val="00271768"/>
    <w:rsid w:val="003726C1"/>
    <w:rsid w:val="004F274F"/>
    <w:rsid w:val="004F498D"/>
    <w:rsid w:val="005A1949"/>
    <w:rsid w:val="005A5A21"/>
    <w:rsid w:val="005F5A8E"/>
    <w:rsid w:val="00664CFC"/>
    <w:rsid w:val="006B7158"/>
    <w:rsid w:val="007B5031"/>
    <w:rsid w:val="00806403"/>
    <w:rsid w:val="00832265"/>
    <w:rsid w:val="00975137"/>
    <w:rsid w:val="00993E8C"/>
    <w:rsid w:val="00AC1FAC"/>
    <w:rsid w:val="00BA7EA9"/>
    <w:rsid w:val="00BB431B"/>
    <w:rsid w:val="00C1516C"/>
    <w:rsid w:val="00CD2603"/>
    <w:rsid w:val="00CE0610"/>
    <w:rsid w:val="00D11CA2"/>
    <w:rsid w:val="00D518E1"/>
    <w:rsid w:val="00D87605"/>
    <w:rsid w:val="00DA5859"/>
    <w:rsid w:val="00DC40CB"/>
    <w:rsid w:val="00E02EB7"/>
    <w:rsid w:val="00E13152"/>
    <w:rsid w:val="00EA07C4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814</Words>
  <Characters>464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РГА</cp:lastModifiedBy>
  <cp:revision>15</cp:revision>
  <cp:lastPrinted>2019-03-29T08:37:00Z</cp:lastPrinted>
  <dcterms:created xsi:type="dcterms:W3CDTF">2019-01-29T12:18:00Z</dcterms:created>
  <dcterms:modified xsi:type="dcterms:W3CDTF">2019-04-01T07:51:00Z</dcterms:modified>
</cp:coreProperties>
</file>