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F" w:rsidRDefault="00783807" w:rsidP="0090029F">
      <w:pPr>
        <w:spacing w:after="0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A522A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ВІЛ/СНІД СЕРЕД МОЛОДІ</w:t>
      </w:r>
    </w:p>
    <w:p w:rsidR="00BB4D8F" w:rsidRPr="00A522AF" w:rsidRDefault="00BB4D8F" w:rsidP="007B5031">
      <w:pPr>
        <w:spacing w:after="0"/>
        <w:ind w:firstLine="900"/>
        <w:jc w:val="both"/>
        <w:rPr>
          <w:b/>
          <w:bCs/>
          <w:sz w:val="28"/>
          <w:szCs w:val="28"/>
          <w:lang w:val="uk-UA"/>
        </w:rPr>
      </w:pPr>
    </w:p>
    <w:p w:rsidR="00BB4D8F" w:rsidRPr="0073371A" w:rsidRDefault="00BB4D8F" w:rsidP="007B503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71A">
        <w:rPr>
          <w:rFonts w:ascii="Times New Roman" w:hAnsi="Times New Roman" w:cs="Times New Roman"/>
          <w:sz w:val="28"/>
          <w:szCs w:val="28"/>
          <w:lang w:val="uk-UA"/>
        </w:rPr>
        <w:t xml:space="preserve">Однією з цілей пробації є змінення людиною своєї поведінки, відношення до оточуючих, свого внутрішнього світу, відношення до себе, свого здоров’я та поведінки. </w:t>
      </w:r>
    </w:p>
    <w:p w:rsidR="00BB4D8F" w:rsidRPr="007B5031" w:rsidRDefault="00BB4D8F" w:rsidP="007B503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червня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2019 року у Болградському РС була проведена </w:t>
      </w:r>
      <w:r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Профілактика ВІЛ/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молодіжному середовищі».</w:t>
      </w:r>
    </w:p>
    <w:p w:rsidR="00BB4D8F" w:rsidRPr="0041704F" w:rsidRDefault="00BB4D8F" w:rsidP="0041704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9F9FB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Метою проведення заходу було</w:t>
      </w:r>
      <w:r w:rsidRPr="00F67A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E4DA2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41704F">
        <w:rPr>
          <w:rFonts w:ascii="Times New Roman" w:hAnsi="Times New Roman" w:cs="Times New Roman"/>
          <w:sz w:val="28"/>
          <w:szCs w:val="28"/>
          <w:lang w:val="uk-UA"/>
        </w:rPr>
        <w:t>рівня інформованості  про ВІЛ/</w:t>
      </w:r>
      <w:r w:rsidRPr="00EE4DA2">
        <w:rPr>
          <w:rFonts w:ascii="Times New Roman" w:hAnsi="Times New Roman" w:cs="Times New Roman"/>
          <w:sz w:val="28"/>
          <w:szCs w:val="28"/>
          <w:lang w:val="uk-UA"/>
        </w:rPr>
        <w:t xml:space="preserve">СНІД, сприяння формуванню навичок відповідального ставлення до свого здоров'я.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надано</w:t>
      </w:r>
      <w:r w:rsidRPr="001639F1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достовірну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704F">
        <w:rPr>
          <w:rFonts w:ascii="Times New Roman" w:hAnsi="Times New Roman" w:cs="Times New Roman"/>
          <w:sz w:val="28"/>
          <w:szCs w:val="28"/>
          <w:lang w:val="uk-UA"/>
        </w:rPr>
        <w:t>ці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продемонстровано  механізм поширення. Присутнім надали  інформацію  про </w:t>
      </w:r>
      <w:r w:rsidRPr="001639F1">
        <w:rPr>
          <w:rFonts w:ascii="Times New Roman" w:hAnsi="Times New Roman" w:cs="Times New Roman"/>
          <w:sz w:val="28"/>
          <w:szCs w:val="28"/>
          <w:lang w:val="uk-UA"/>
        </w:rPr>
        <w:t xml:space="preserve"> уразливість будь-якої людини по відношенню до ВІЛ-інфекції.</w:t>
      </w:r>
    </w:p>
    <w:p w:rsidR="00BB4D8F" w:rsidRDefault="00BB4D8F" w:rsidP="001639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більш детального розуміння ВІЛ/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був показаний відеоролик «Правильне рішення. Все, що потрібно знати про ВІЛ/СНІД».</w:t>
      </w:r>
    </w:p>
    <w:p w:rsidR="00BB4D8F" w:rsidRPr="0090029F" w:rsidRDefault="00BB4D8F" w:rsidP="0090029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а бесіда сприяє розумінню клієнтами пробації сутності та наслідків зараження інфекцією ВІЛ/СНІД, а також шляхів уникнення зараження.</w:t>
      </w:r>
    </w:p>
    <w:p w:rsidR="00BB4D8F" w:rsidRPr="00F67ADC" w:rsidRDefault="0090029F" w:rsidP="0096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Взяли</w:t>
      </w:r>
      <w:r w:rsidR="00BB4D8F">
        <w:rPr>
          <w:rFonts w:ascii="Times New Roman" w:hAnsi="Times New Roman" w:cs="Times New Roman"/>
          <w:sz w:val="28"/>
          <w:szCs w:val="28"/>
          <w:lang w:val="uk-UA"/>
        </w:rPr>
        <w:t xml:space="preserve"> участь: 16 суб’єктів пробації.</w:t>
      </w:r>
    </w:p>
    <w:p w:rsidR="00BB4D8F" w:rsidRDefault="00BB4D8F" w:rsidP="001639F1">
      <w:pPr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BB4D8F" w:rsidRPr="000A6DE7" w:rsidRDefault="00BB4D8F" w:rsidP="001639F1">
      <w:pPr>
        <w:rPr>
          <w:lang w:val="uk-UA"/>
        </w:rPr>
      </w:pPr>
    </w:p>
    <w:p w:rsidR="00BB4D8F" w:rsidRDefault="00BB4D8F" w:rsidP="00163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2265">
        <w:rPr>
          <w:rFonts w:ascii="Times New Roman" w:hAnsi="Times New Roman" w:cs="Times New Roman"/>
          <w:sz w:val="28"/>
          <w:szCs w:val="28"/>
          <w:lang w:val="uk-UA"/>
        </w:rPr>
        <w:t>Демирова</w:t>
      </w:r>
      <w:proofErr w:type="spellEnd"/>
      <w:r w:rsidRPr="00832265">
        <w:rPr>
          <w:rFonts w:ascii="Times New Roman" w:hAnsi="Times New Roman" w:cs="Times New Roman"/>
          <w:sz w:val="28"/>
          <w:szCs w:val="28"/>
          <w:lang w:val="uk-UA"/>
        </w:rPr>
        <w:t xml:space="preserve"> Сніжана</w:t>
      </w:r>
    </w:p>
    <w:p w:rsidR="00BB4D8F" w:rsidRDefault="00BB4D8F" w:rsidP="00163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інспектор Болградського </w:t>
      </w:r>
    </w:p>
    <w:p w:rsidR="00BB4D8F" w:rsidRPr="00832265" w:rsidRDefault="00BB4D8F" w:rsidP="00163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сектору з питань пробації</w:t>
      </w:r>
    </w:p>
    <w:p w:rsidR="00BB4D8F" w:rsidRPr="000A6DE7" w:rsidRDefault="00BB4D8F">
      <w:pPr>
        <w:rPr>
          <w:lang w:val="uk-UA"/>
        </w:rPr>
      </w:pPr>
    </w:p>
    <w:bookmarkEnd w:id="0"/>
    <w:p w:rsidR="00BB4D8F" w:rsidRPr="000A6DE7" w:rsidRDefault="00BB4D8F">
      <w:pPr>
        <w:rPr>
          <w:lang w:val="uk-UA"/>
        </w:rPr>
      </w:pPr>
    </w:p>
    <w:p w:rsidR="00BB4D8F" w:rsidRPr="000A6DE7" w:rsidRDefault="00BB4D8F">
      <w:pPr>
        <w:rPr>
          <w:lang w:val="uk-UA"/>
        </w:rPr>
      </w:pPr>
    </w:p>
    <w:p w:rsidR="00BB4D8F" w:rsidRDefault="00BB4D8F" w:rsidP="00C1516C">
      <w:pPr>
        <w:ind w:firstLine="708"/>
        <w:jc w:val="both"/>
        <w:rPr>
          <w:lang w:val="uk-UA"/>
        </w:rPr>
      </w:pPr>
    </w:p>
    <w:p w:rsidR="00BB4D8F" w:rsidRPr="000A6DE7" w:rsidRDefault="00BB4D8F">
      <w:pPr>
        <w:rPr>
          <w:lang w:val="uk-UA"/>
        </w:rPr>
      </w:pPr>
    </w:p>
    <w:sectPr w:rsidR="00BB4D8F" w:rsidRPr="000A6DE7" w:rsidSect="006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97" w:rsidRDefault="009A4997" w:rsidP="00A522AF">
      <w:pPr>
        <w:spacing w:after="0" w:line="240" w:lineRule="auto"/>
      </w:pPr>
      <w:r>
        <w:separator/>
      </w:r>
    </w:p>
  </w:endnote>
  <w:endnote w:type="continuationSeparator" w:id="0">
    <w:p w:rsidR="009A4997" w:rsidRDefault="009A4997" w:rsidP="00A5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97" w:rsidRDefault="009A4997" w:rsidP="00A522AF">
      <w:pPr>
        <w:spacing w:after="0" w:line="240" w:lineRule="auto"/>
      </w:pPr>
      <w:r>
        <w:separator/>
      </w:r>
    </w:p>
  </w:footnote>
  <w:footnote w:type="continuationSeparator" w:id="0">
    <w:p w:rsidR="009A4997" w:rsidRDefault="009A4997" w:rsidP="00A52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6C"/>
    <w:rsid w:val="000A6DE7"/>
    <w:rsid w:val="000E1C40"/>
    <w:rsid w:val="001639F1"/>
    <w:rsid w:val="00175066"/>
    <w:rsid w:val="00271768"/>
    <w:rsid w:val="002B0BE6"/>
    <w:rsid w:val="003C4CA9"/>
    <w:rsid w:val="0041704F"/>
    <w:rsid w:val="004F498D"/>
    <w:rsid w:val="00525AA3"/>
    <w:rsid w:val="005677EC"/>
    <w:rsid w:val="005A1949"/>
    <w:rsid w:val="005A5A21"/>
    <w:rsid w:val="005E479F"/>
    <w:rsid w:val="005F5A8E"/>
    <w:rsid w:val="00664CFC"/>
    <w:rsid w:val="0068402C"/>
    <w:rsid w:val="0068448F"/>
    <w:rsid w:val="006B7158"/>
    <w:rsid w:val="006F5B63"/>
    <w:rsid w:val="0073371A"/>
    <w:rsid w:val="00783807"/>
    <w:rsid w:val="007B5031"/>
    <w:rsid w:val="00832265"/>
    <w:rsid w:val="0090029F"/>
    <w:rsid w:val="009608A3"/>
    <w:rsid w:val="00975137"/>
    <w:rsid w:val="009A4997"/>
    <w:rsid w:val="00A522AF"/>
    <w:rsid w:val="00B6586B"/>
    <w:rsid w:val="00BA7EA9"/>
    <w:rsid w:val="00BB32CF"/>
    <w:rsid w:val="00BB431B"/>
    <w:rsid w:val="00BB4D8F"/>
    <w:rsid w:val="00C1516C"/>
    <w:rsid w:val="00C17CD7"/>
    <w:rsid w:val="00C8130E"/>
    <w:rsid w:val="00CE0610"/>
    <w:rsid w:val="00D11CA2"/>
    <w:rsid w:val="00D518E1"/>
    <w:rsid w:val="00D703C3"/>
    <w:rsid w:val="00D87605"/>
    <w:rsid w:val="00DA5859"/>
    <w:rsid w:val="00EA07C4"/>
    <w:rsid w:val="00EE4DA2"/>
    <w:rsid w:val="00F066B6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8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2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522AF"/>
    <w:rPr>
      <w:sz w:val="22"/>
      <w:szCs w:val="22"/>
    </w:rPr>
  </w:style>
  <w:style w:type="paragraph" w:styleId="a5">
    <w:name w:val="footer"/>
    <w:basedOn w:val="a"/>
    <w:link w:val="a6"/>
    <w:uiPriority w:val="99"/>
    <w:semiHidden/>
    <w:rsid w:val="00A52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22A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City.Com</dc:creator>
  <cp:keywords/>
  <dc:description/>
  <cp:lastModifiedBy>РГА</cp:lastModifiedBy>
  <cp:revision>26</cp:revision>
  <cp:lastPrinted>2019-03-29T08:37:00Z</cp:lastPrinted>
  <dcterms:created xsi:type="dcterms:W3CDTF">2019-01-29T12:18:00Z</dcterms:created>
  <dcterms:modified xsi:type="dcterms:W3CDTF">2019-06-10T07:56:00Z</dcterms:modified>
</cp:coreProperties>
</file>