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F" w:rsidRPr="005C394F" w:rsidRDefault="008E1E2F" w:rsidP="00C1516C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39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Вплив оточення</w:t>
      </w:r>
    </w:p>
    <w:p w:rsidR="008E1E2F" w:rsidRPr="007B5031" w:rsidRDefault="008E1E2F" w:rsidP="007B503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квітня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2019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Болградським районним сектором був направлений до Болградського районного центру  соціальної служби для сім’ї дітей та молоді (далі -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РЦСССДМ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з суб’єк</w:t>
      </w:r>
      <w:r w:rsidR="004B33AB">
        <w:rPr>
          <w:rFonts w:ascii="Times New Roman" w:hAnsi="Times New Roman" w:cs="Times New Roman"/>
          <w:sz w:val="28"/>
          <w:szCs w:val="28"/>
          <w:lang w:val="uk-UA"/>
        </w:rPr>
        <w:t>тів  пробації молодіжного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>ула проведена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профілактична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 бесіда на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Шкідливий вплив антисоціального оточення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»  за участю </w:t>
      </w:r>
      <w:r w:rsidRPr="00134CDF">
        <w:rPr>
          <w:rFonts w:ascii="Times New Roman" w:hAnsi="Times New Roman" w:cs="Times New Roman"/>
          <w:sz w:val="28"/>
          <w:szCs w:val="28"/>
          <w:lang w:val="uk-UA"/>
        </w:rPr>
        <w:t>Сергєєвої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03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CDF">
        <w:rPr>
          <w:rFonts w:ascii="Times New Roman" w:hAnsi="Times New Roman" w:cs="Times New Roman"/>
          <w:sz w:val="28"/>
          <w:szCs w:val="28"/>
          <w:lang w:val="uk-UA"/>
        </w:rPr>
        <w:t>спеціаліста БРЦСССДМ.</w:t>
      </w:r>
    </w:p>
    <w:p w:rsidR="008E1E2F" w:rsidRPr="00F67ADC" w:rsidRDefault="008E1E2F" w:rsidP="00134CDF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Метою проведення заходу було</w:t>
      </w:r>
      <w:r w:rsidRPr="00F67A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C394F">
        <w:rPr>
          <w:rFonts w:ascii="Times New Roman" w:hAnsi="Times New Roman" w:cs="Times New Roman"/>
          <w:sz w:val="28"/>
          <w:szCs w:val="28"/>
          <w:lang w:val="uk-UA"/>
        </w:rPr>
        <w:t>сприяння усвідомленню клієнтом пробації  шкідливого  впливу  антисоціального  оточення  на власну поведінку  та вчинки; формування в нього позитивного стереотипу поведінки;  роз’яснення  щодо  впливу  оточення  на  розвиток  особистості</w:t>
      </w:r>
      <w:r w:rsidRPr="005C39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E1E2F" w:rsidRPr="00F67ADC" w:rsidRDefault="008E1E2F" w:rsidP="00134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бесіда  сприяє  розумінню  клієнтом  пробації  необхідності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просоціальному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оточен</w:t>
      </w:r>
      <w:r w:rsidR="004B33AB">
        <w:rPr>
          <w:rFonts w:ascii="Times New Roman" w:hAnsi="Times New Roman" w:cs="Times New Roman"/>
          <w:sz w:val="28"/>
          <w:szCs w:val="28"/>
          <w:lang w:val="uk-UA"/>
        </w:rPr>
        <w:t>ні, правильному виборі друзів</w:t>
      </w:r>
      <w:bookmarkStart w:id="0" w:name="_GoBack"/>
      <w:bookmarkEnd w:id="0"/>
      <w:r w:rsidR="004B33AB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товаришів, який вплив  має  те  чи інше оточення на власну поведінку, вчинки та розвиток себе як особистості. </w:t>
      </w:r>
    </w:p>
    <w:p w:rsidR="008E1E2F" w:rsidRDefault="008E1E2F" w:rsidP="00134CDF">
      <w:pPr>
        <w:spacing w:after="0"/>
        <w:jc w:val="both"/>
        <w:rPr>
          <w:color w:val="000000"/>
          <w:sz w:val="28"/>
          <w:szCs w:val="28"/>
          <w:lang w:val="uk-UA"/>
        </w:rPr>
      </w:pPr>
    </w:p>
    <w:p w:rsidR="008E1E2F" w:rsidRPr="00134CDF" w:rsidRDefault="008E1E2F" w:rsidP="00134CD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 w:rsidRPr="00134C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Демирова</w:t>
      </w:r>
      <w:proofErr w:type="spellEnd"/>
      <w:r w:rsidRPr="00134C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Сніжана</w:t>
      </w:r>
    </w:p>
    <w:p w:rsidR="008E1E2F" w:rsidRPr="00134CDF" w:rsidRDefault="008E1E2F" w:rsidP="001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CDF">
        <w:rPr>
          <w:rFonts w:ascii="Times New Roman" w:hAnsi="Times New Roman" w:cs="Times New Roman"/>
          <w:sz w:val="28"/>
          <w:szCs w:val="28"/>
          <w:lang w:val="uk-UA"/>
        </w:rPr>
        <w:t>Провідний інспектор Болградського РС</w:t>
      </w:r>
    </w:p>
    <w:p w:rsidR="008E1E2F" w:rsidRPr="00134CDF" w:rsidRDefault="008E1E2F" w:rsidP="001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CDF">
        <w:rPr>
          <w:rFonts w:ascii="Times New Roman" w:hAnsi="Times New Roman" w:cs="Times New Roman"/>
          <w:sz w:val="28"/>
          <w:szCs w:val="28"/>
          <w:lang w:val="uk-UA"/>
        </w:rPr>
        <w:t xml:space="preserve">філії ДУ «Центр пробації» в Одеській області </w:t>
      </w:r>
    </w:p>
    <w:p w:rsidR="008E1E2F" w:rsidRPr="000A6DE7" w:rsidRDefault="008E1E2F" w:rsidP="00134CDF">
      <w:pPr>
        <w:spacing w:after="0"/>
        <w:rPr>
          <w:lang w:val="uk-UA"/>
        </w:rPr>
      </w:pPr>
    </w:p>
    <w:p w:rsidR="008E1E2F" w:rsidRPr="000A6DE7" w:rsidRDefault="008E1E2F">
      <w:pPr>
        <w:rPr>
          <w:lang w:val="uk-UA"/>
        </w:rPr>
      </w:pPr>
    </w:p>
    <w:p w:rsidR="008E1E2F" w:rsidRDefault="008E1E2F" w:rsidP="00C1516C">
      <w:pPr>
        <w:ind w:firstLine="708"/>
        <w:jc w:val="both"/>
        <w:rPr>
          <w:lang w:val="uk-UA"/>
        </w:rPr>
      </w:pPr>
    </w:p>
    <w:p w:rsidR="008E1E2F" w:rsidRPr="000A6DE7" w:rsidRDefault="008E1E2F">
      <w:pPr>
        <w:rPr>
          <w:lang w:val="uk-UA"/>
        </w:rPr>
      </w:pPr>
    </w:p>
    <w:sectPr w:rsidR="008E1E2F" w:rsidRPr="000A6DE7" w:rsidSect="006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16C"/>
    <w:rsid w:val="00087925"/>
    <w:rsid w:val="000A6DE7"/>
    <w:rsid w:val="00134CDF"/>
    <w:rsid w:val="00175066"/>
    <w:rsid w:val="00271768"/>
    <w:rsid w:val="004B33AB"/>
    <w:rsid w:val="004F498D"/>
    <w:rsid w:val="005A1949"/>
    <w:rsid w:val="005A5A21"/>
    <w:rsid w:val="005C394F"/>
    <w:rsid w:val="005F5A8E"/>
    <w:rsid w:val="00664CFC"/>
    <w:rsid w:val="006B5883"/>
    <w:rsid w:val="006B7158"/>
    <w:rsid w:val="0079111F"/>
    <w:rsid w:val="007B5031"/>
    <w:rsid w:val="008E1E2F"/>
    <w:rsid w:val="00975137"/>
    <w:rsid w:val="00BA7EA9"/>
    <w:rsid w:val="00BB431B"/>
    <w:rsid w:val="00C1516C"/>
    <w:rsid w:val="00CE0610"/>
    <w:rsid w:val="00D11CA2"/>
    <w:rsid w:val="00D518E1"/>
    <w:rsid w:val="00D87605"/>
    <w:rsid w:val="00DA5859"/>
    <w:rsid w:val="00E51F95"/>
    <w:rsid w:val="00EA07C4"/>
    <w:rsid w:val="00F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58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619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City.Com</dc:creator>
  <cp:keywords/>
  <dc:description/>
  <cp:lastModifiedBy>РГА</cp:lastModifiedBy>
  <cp:revision>16</cp:revision>
  <cp:lastPrinted>2019-03-29T08:37:00Z</cp:lastPrinted>
  <dcterms:created xsi:type="dcterms:W3CDTF">2019-01-29T12:18:00Z</dcterms:created>
  <dcterms:modified xsi:type="dcterms:W3CDTF">2019-04-22T08:30:00Z</dcterms:modified>
</cp:coreProperties>
</file>