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4E" w:rsidRPr="0074154B" w:rsidRDefault="00AB514E" w:rsidP="00C1516C">
      <w:pPr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154B">
        <w:rPr>
          <w:rFonts w:ascii="Times New Roman" w:hAnsi="Times New Roman" w:cs="Times New Roman"/>
          <w:b/>
          <w:bCs/>
          <w:sz w:val="28"/>
          <w:szCs w:val="28"/>
          <w:lang w:val="uk-UA"/>
        </w:rPr>
        <w:t>Успішне спілкування</w:t>
      </w:r>
    </w:p>
    <w:p w:rsidR="00AB514E" w:rsidRPr="007B5031" w:rsidRDefault="00AB514E" w:rsidP="00F351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 липня</w:t>
      </w:r>
      <w:r w:rsidRPr="007B5031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uk-UA"/>
        </w:rPr>
        <w:t>019 року у Болградському РС з клієнтами пробації був проведений захід на тему «Стосунки та конструктивне спілкування</w:t>
      </w:r>
      <w:r w:rsidRPr="007B503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514E" w:rsidRPr="00F67ADC" w:rsidRDefault="00AB514E" w:rsidP="00F351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67ADC">
        <w:rPr>
          <w:rFonts w:ascii="Times New Roman" w:hAnsi="Times New Roman" w:cs="Times New Roman"/>
          <w:sz w:val="28"/>
          <w:szCs w:val="28"/>
          <w:lang w:val="uk-UA"/>
        </w:rPr>
        <w:t>Метою проведення заходу було</w:t>
      </w:r>
      <w:r w:rsidRPr="00F67A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4154B">
        <w:rPr>
          <w:rFonts w:ascii="Times New Roman" w:hAnsi="Times New Roman" w:cs="Times New Roman"/>
          <w:sz w:val="28"/>
          <w:szCs w:val="28"/>
          <w:lang w:val="uk-UA"/>
        </w:rPr>
        <w:t>ознайомити присутніх з правилами спілкування, показати їм</w:t>
      </w:r>
      <w:r w:rsidR="00F351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4154B">
        <w:rPr>
          <w:rFonts w:ascii="Times New Roman" w:hAnsi="Times New Roman" w:cs="Times New Roman"/>
          <w:sz w:val="28"/>
          <w:szCs w:val="28"/>
          <w:lang w:val="uk-UA"/>
        </w:rPr>
        <w:t xml:space="preserve"> як правильно себе поводити з людьми у різних ситуаціях, а також пояснити необхідність вміння конструктивно спілкуватися у сучасному житті. </w:t>
      </w:r>
    </w:p>
    <w:p w:rsidR="00AB514E" w:rsidRPr="00F67ADC" w:rsidRDefault="00AB514E" w:rsidP="00F351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Учасникам заходу</w:t>
      </w:r>
      <w:r w:rsidRPr="00F67ADC">
        <w:rPr>
          <w:rFonts w:ascii="Times New Roman" w:hAnsi="Times New Roman" w:cs="Times New Roman"/>
          <w:sz w:val="28"/>
          <w:szCs w:val="28"/>
          <w:lang w:val="uk-UA"/>
        </w:rPr>
        <w:t xml:space="preserve"> було </w:t>
      </w:r>
      <w:r>
        <w:rPr>
          <w:rFonts w:ascii="Times New Roman" w:hAnsi="Times New Roman" w:cs="Times New Roman"/>
          <w:sz w:val="28"/>
          <w:szCs w:val="28"/>
          <w:lang w:val="uk-UA"/>
        </w:rPr>
        <w:t>показано відеоролик про правила успішного спілкування.</w:t>
      </w:r>
    </w:p>
    <w:p w:rsidR="00AB514E" w:rsidRPr="00F67ADC" w:rsidRDefault="00AB514E" w:rsidP="00F351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67ADC">
        <w:rPr>
          <w:rFonts w:ascii="Times New Roman" w:hAnsi="Times New Roman" w:cs="Times New Roman"/>
          <w:sz w:val="28"/>
          <w:szCs w:val="28"/>
          <w:lang w:val="uk-UA"/>
        </w:rPr>
        <w:t>Проведен</w:t>
      </w:r>
      <w:r>
        <w:rPr>
          <w:rFonts w:ascii="Times New Roman" w:hAnsi="Times New Roman" w:cs="Times New Roman"/>
          <w:sz w:val="28"/>
          <w:szCs w:val="28"/>
          <w:lang w:val="uk-UA"/>
        </w:rPr>
        <w:t>ий захід  сприяє  розумінню  клієнтами пробації необхідності вміння правильно та ввічливо спілкуватися з іншими, та важливості  бути приємною, доброю людиною і цікавим співрозмовником.</w:t>
      </w:r>
    </w:p>
    <w:p w:rsidR="00AB514E" w:rsidRPr="0074154B" w:rsidRDefault="00F351FC" w:rsidP="00F3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Взяли участь</w:t>
      </w:r>
      <w:r w:rsidR="00AB5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514E" w:rsidRPr="0074154B">
        <w:rPr>
          <w:rFonts w:ascii="Times New Roman" w:hAnsi="Times New Roman" w:cs="Times New Roman"/>
          <w:sz w:val="28"/>
          <w:szCs w:val="28"/>
          <w:lang w:val="uk-UA"/>
        </w:rPr>
        <w:t>17 суб’єктів пробації.</w:t>
      </w:r>
      <w:bookmarkStart w:id="0" w:name="_GoBack"/>
      <w:bookmarkEnd w:id="0"/>
    </w:p>
    <w:p w:rsidR="00AB514E" w:rsidRDefault="00AB514E" w:rsidP="00A90A60">
      <w:pPr>
        <w:spacing w:after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AB514E" w:rsidRPr="000A6DE7" w:rsidRDefault="00AB514E" w:rsidP="00A90A60">
      <w:pPr>
        <w:rPr>
          <w:lang w:val="uk-UA"/>
        </w:rPr>
      </w:pPr>
    </w:p>
    <w:p w:rsidR="00AB514E" w:rsidRDefault="00AB514E" w:rsidP="00A90A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2265">
        <w:rPr>
          <w:rFonts w:ascii="Times New Roman" w:hAnsi="Times New Roman" w:cs="Times New Roman"/>
          <w:sz w:val="28"/>
          <w:szCs w:val="28"/>
          <w:lang w:val="uk-UA"/>
        </w:rPr>
        <w:t>Демирова</w:t>
      </w:r>
      <w:proofErr w:type="spellEnd"/>
      <w:r w:rsidRPr="00832265">
        <w:rPr>
          <w:rFonts w:ascii="Times New Roman" w:hAnsi="Times New Roman" w:cs="Times New Roman"/>
          <w:sz w:val="28"/>
          <w:szCs w:val="28"/>
          <w:lang w:val="uk-UA"/>
        </w:rPr>
        <w:t xml:space="preserve"> Сніжана</w:t>
      </w:r>
    </w:p>
    <w:p w:rsidR="00AB514E" w:rsidRDefault="00AB514E" w:rsidP="00A90A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Провідний інспектор Болградського </w:t>
      </w:r>
    </w:p>
    <w:p w:rsidR="00AB514E" w:rsidRPr="000A6DE7" w:rsidRDefault="00AB514E" w:rsidP="0074154B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районного сектору з питань пробації</w:t>
      </w:r>
    </w:p>
    <w:sectPr w:rsidR="00AB514E" w:rsidRPr="000A6DE7" w:rsidSect="006B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16C"/>
    <w:rsid w:val="000229CB"/>
    <w:rsid w:val="00053010"/>
    <w:rsid w:val="00056B1D"/>
    <w:rsid w:val="00057AB3"/>
    <w:rsid w:val="000A6DE7"/>
    <w:rsid w:val="00167D80"/>
    <w:rsid w:val="00175066"/>
    <w:rsid w:val="0020690A"/>
    <w:rsid w:val="00271768"/>
    <w:rsid w:val="00333577"/>
    <w:rsid w:val="004F498D"/>
    <w:rsid w:val="005A1949"/>
    <w:rsid w:val="005A5A21"/>
    <w:rsid w:val="005F5A8E"/>
    <w:rsid w:val="00664CFC"/>
    <w:rsid w:val="006B7158"/>
    <w:rsid w:val="0074154B"/>
    <w:rsid w:val="007B5031"/>
    <w:rsid w:val="00832265"/>
    <w:rsid w:val="008C47A2"/>
    <w:rsid w:val="00975137"/>
    <w:rsid w:val="00996655"/>
    <w:rsid w:val="00A24745"/>
    <w:rsid w:val="00A27519"/>
    <w:rsid w:val="00A75422"/>
    <w:rsid w:val="00A90A60"/>
    <w:rsid w:val="00AB514E"/>
    <w:rsid w:val="00B338AB"/>
    <w:rsid w:val="00BA659D"/>
    <w:rsid w:val="00BA7EA9"/>
    <w:rsid w:val="00BB431B"/>
    <w:rsid w:val="00BF239A"/>
    <w:rsid w:val="00C1516C"/>
    <w:rsid w:val="00CE0610"/>
    <w:rsid w:val="00D11CA2"/>
    <w:rsid w:val="00D518E1"/>
    <w:rsid w:val="00D87605"/>
    <w:rsid w:val="00DA5859"/>
    <w:rsid w:val="00EA07C4"/>
    <w:rsid w:val="00F351FC"/>
    <w:rsid w:val="00F6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58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7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492</Words>
  <Characters>281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City.Com</dc:creator>
  <cp:keywords/>
  <dc:description/>
  <cp:lastModifiedBy>РГА</cp:lastModifiedBy>
  <cp:revision>21</cp:revision>
  <cp:lastPrinted>2019-03-29T08:37:00Z</cp:lastPrinted>
  <dcterms:created xsi:type="dcterms:W3CDTF">2019-01-29T12:18:00Z</dcterms:created>
  <dcterms:modified xsi:type="dcterms:W3CDTF">2019-07-29T06:00:00Z</dcterms:modified>
</cp:coreProperties>
</file>